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D0F1" w14:textId="77777777" w:rsidR="000F71BD" w:rsidRPr="000F71BD" w:rsidRDefault="000F71BD" w:rsidP="000F71BD">
      <w:pPr>
        <w:spacing w:before="340" w:after="330" w:line="578" w:lineRule="auto"/>
        <w:jc w:val="center"/>
        <w:rPr>
          <w:rFonts w:hint="eastAsia"/>
          <w:b/>
          <w:color w:val="FF0000"/>
        </w:rPr>
      </w:pPr>
    </w:p>
    <w:p w14:paraId="5D303497" w14:textId="311F049C" w:rsidR="00C23110" w:rsidRPr="000F71BD" w:rsidRDefault="00C23110" w:rsidP="000F71BD">
      <w:pPr>
        <w:pStyle w:val="1"/>
        <w:rPr>
          <w:rFonts w:hint="eastAsia"/>
        </w:rPr>
      </w:pPr>
      <w:r w:rsidRPr="000F71BD">
        <w:t>测试文本测试文本</w:t>
      </w:r>
    </w:p>
    <w:p w14:paraId="083E3E03" w14:textId="2AAE70BF" w:rsidR="00C23110" w:rsidRDefault="00C23110">
      <w:pPr>
        <w:ind w:firstLineChars="200" w:firstLine="420"/>
      </w:pPr>
      <w:r>
        <w:rPr>
          <w:rFonts w:hint="eastAsia"/>
        </w:rPr>
        <w:t>测试文本径，测试文本测试文本入、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式，测试文本测试文本测试文本测试文本测试文本测试文本测试文本测试文本。测试文本测试文本表明，测试文本测试文本测试文本测试文本测试文本测试文本测试文本测试文本、测试文本测试文本测试文本测试文本测试文本，测试文本测试文本“测试文本测试文本、测试文本测试文本”测试文本测试文本测试文本局，测试文本测试文本测试文本测试文本测试文本测试文本测试文本测试文本测试文本测试文本测试文本式。</w:t>
      </w:r>
    </w:p>
    <w:p w14:paraId="56DDA9F1" w14:textId="77777777" w:rsidR="00C23110" w:rsidRDefault="00C23110">
      <w:pPr>
        <w:ind w:firstLineChars="200" w:firstLine="422"/>
      </w:pPr>
      <w:r w:rsidRPr="007C141E">
        <w:rPr>
          <w:rFonts w:hint="eastAsia"/>
          <w:b/>
          <w:bCs/>
        </w:rPr>
        <w:t>测试文本词：</w:t>
      </w:r>
      <w:r>
        <w:rPr>
          <w:rFonts w:hint="eastAsia"/>
        </w:rPr>
        <w:t>测试文本学；测试文本测试文本；测试文本测试文本；测试文本测试文本；测试文本测试文本</w:t>
      </w:r>
    </w:p>
    <w:p w14:paraId="465F1629" w14:textId="77777777" w:rsidR="00C23110" w:rsidRPr="00F554AB" w:rsidRDefault="00C23110">
      <w:pPr>
        <w:ind w:firstLineChars="200" w:firstLine="420"/>
      </w:pPr>
      <w:r w:rsidRPr="000032C5">
        <w:rPr>
          <w:rFonts w:hint="eastAsia"/>
        </w:rPr>
        <w:t>测试文本测试文本测试文本测试文本测试文本测试文本测试文本测试文本测试文本测试文本，测试文本测试文本测试文本测试文本测试文本测试文本测试文本测试文本节，测试文本测试文本测试文本测试文本测试文本测试文本阶。</w:t>
      </w:r>
      <w:r w:rsidRPr="000032C5">
        <w:rPr>
          <w:rFonts w:hint="eastAsia"/>
        </w:rPr>
        <w:t>2020</w:t>
      </w:r>
      <w:r w:rsidRPr="000032C5">
        <w:rPr>
          <w:rFonts w:hint="eastAsia"/>
        </w:rPr>
        <w:t>年，测试文本测试文本测试文本《测试文本测试文本测试文本测试文本测试文本测试文本测试文本》测试文本测试文本出，测试文本测试文本测试文本测试文本测试文本测试文本测试文本测试文本则，测试文本测试文本测试文本测试文本测试文本测试文本振，测试文本测试文本测试文本测试文本测试文本。</w:t>
      </w:r>
    </w:p>
    <w:p w14:paraId="48E20D84" w14:textId="77777777" w:rsidR="00C23110" w:rsidRPr="001136F5" w:rsidRDefault="00C23110" w:rsidP="001136F5">
      <w:r w:rsidRPr="000032C5">
        <w:rPr>
          <w:rFonts w:hint="eastAsia"/>
        </w:rPr>
        <w:t>测试文本测试文本测试文本测试文本测试文本测试文本测试文本测试文本测试文本测试文本测试文本测试文本测试文本径，测试文本测试文本测试文本测试文本测试文本测试文本测试文本测试文本测试文本，测试文本</w:t>
      </w:r>
      <w:r w:rsidRPr="000032C5">
        <w:rPr>
          <w:rFonts w:ascii="宋体" w:hAnsi="宋体" w:hint="eastAsia"/>
        </w:rPr>
        <w:t>“</w:t>
      </w:r>
      <w:r w:rsidRPr="000032C5">
        <w:rPr>
          <w:rFonts w:hint="eastAsia"/>
        </w:rPr>
        <w:t>测试文本</w:t>
      </w:r>
      <w:r w:rsidRPr="000032C5">
        <w:rPr>
          <w:rFonts w:ascii="宋体" w:hAnsi="宋体" w:hint="eastAsia"/>
        </w:rPr>
        <w:t>”</w:t>
      </w:r>
      <w:r w:rsidRPr="000032C5">
        <w:rPr>
          <w:rFonts w:hint="eastAsia"/>
        </w:rPr>
        <w:t>与</w:t>
      </w:r>
      <w:r w:rsidRPr="000032C5">
        <w:rPr>
          <w:rFonts w:ascii="宋体" w:hAnsi="宋体" w:hint="eastAsia"/>
        </w:rPr>
        <w:t>“</w:t>
      </w:r>
      <w:r w:rsidRPr="000032C5">
        <w:rPr>
          <w:rFonts w:hint="eastAsia"/>
        </w:rPr>
        <w:t>测试文本</w:t>
      </w:r>
      <w:r w:rsidRPr="000032C5">
        <w:rPr>
          <w:rFonts w:ascii="宋体" w:hAnsi="宋体" w:hint="eastAsia"/>
        </w:rPr>
        <w:t>”</w:t>
      </w:r>
      <w:r w:rsidRPr="000032C5">
        <w:rPr>
          <w:rFonts w:hint="eastAsia"/>
        </w:rPr>
        <w:t>测试文本测试文本华。测试文本测试文本测试文本测试文本测试文本测试文本测试文本测试文本程，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事，测试文本测试文本测试文本测试文本测试文本测试文本测试文本测试文本、测试文本测试文本论，测试文本测试文本测试文本测试文本测试文本测试文本测试文本测试文本，测试文本测试文本测试文本测试文本测试文本、测试文本测试文本测试文本测试文本色。</w:t>
      </w:r>
    </w:p>
    <w:p w14:paraId="232D6D00" w14:textId="77777777" w:rsidR="00C23110" w:rsidRPr="00F554AB" w:rsidRDefault="00C23110" w:rsidP="001136F5">
      <w:pPr>
        <w:rPr>
          <w:b/>
          <w:bCs/>
        </w:rPr>
      </w:pPr>
      <w:bookmarkStart w:id="0" w:name="zl多级编号638922698585583926"/>
      <w:bookmarkStart w:id="1" w:name="zl多级编号638922698969980135"/>
      <w:bookmarkStart w:id="2" w:name="zl多级编号638922699023846116"/>
      <w:bookmarkStart w:id="3" w:name="zl多级编号638922699028142245"/>
      <w:bookmarkStart w:id="4" w:name="zl多级编号638922699029836643"/>
      <w:bookmarkStart w:id="5" w:name="zl多级编号638922699031577126"/>
      <w:bookmarkStart w:id="6" w:name="zl多级编号638922699033273840"/>
      <w:bookmarkStart w:id="7" w:name="zl多级编号638922699036264943"/>
      <w:bookmarkStart w:id="8" w:name="zl多级编号638922699038060338"/>
      <w:bookmarkStart w:id="9" w:name="zl多级编号638922699039806250"/>
      <w:bookmarkStart w:id="10" w:name="zl多级编号638922699041544992"/>
      <w:bookmarkStart w:id="11" w:name="zl多级编号638922718426779518"/>
      <w:r w:rsidRPr="001136F5">
        <w:t>1</w:t>
      </w:r>
      <w:r w:rsidRPr="00F554AB">
        <w:rPr>
          <w:b/>
          <w:bCs/>
        </w:rPr>
        <w:t xml:space="preserve"> </w:t>
      </w:r>
      <w:r w:rsidRPr="00F554AB">
        <w:rPr>
          <w:b/>
          <w:bCs/>
        </w:rPr>
        <w:t>测试文本测试文本测试文本测试文本测试文本测试文本测试文本性</w:t>
      </w:r>
    </w:p>
    <w:bookmarkEnd w:id="0"/>
    <w:bookmarkEnd w:id="1"/>
    <w:bookmarkEnd w:id="2"/>
    <w:bookmarkEnd w:id="3"/>
    <w:bookmarkEnd w:id="4"/>
    <w:bookmarkEnd w:id="5"/>
    <w:bookmarkEnd w:id="6"/>
    <w:bookmarkEnd w:id="7"/>
    <w:bookmarkEnd w:id="8"/>
    <w:bookmarkEnd w:id="9"/>
    <w:bookmarkEnd w:id="10"/>
    <w:bookmarkEnd w:id="11"/>
    <w:p w14:paraId="20BB6FFE" w14:textId="77777777" w:rsidR="00C23110" w:rsidRPr="00F554AB" w:rsidRDefault="00C23110">
      <w:pPr>
        <w:ind w:firstLineChars="200" w:firstLine="420"/>
      </w:pPr>
      <w:r w:rsidRPr="000032C5">
        <w:rPr>
          <w:rFonts w:hint="eastAsia"/>
        </w:rPr>
        <w:t>测试文本测试文本测试文本测试文本测试文本测试文本测试文本测试文本测试文本测试文本测试文本测试文本测试文本学，测试文本测试文本测试文本测试文本测试文本效，测试文本测试文本测试文本、测试文本测试文本测试文本测试文本异。测试文本测试文本测试文本测试文本测试文本用、测试文本症、测试文本测试文本测试文本测试文本应、测试文本症，测试文本测试文本测试文本测试文本测试文本测试文本测试文本则。测试文本</w:t>
      </w:r>
      <w:r w:rsidRPr="000032C5">
        <w:rPr>
          <w:rFonts w:hint="eastAsia"/>
        </w:rPr>
        <w:lastRenderedPageBreak/>
        <w:t>测试文本测试文本测试文本测试文本测试文本测试文本测试文本，测试文本测试文本测试文本学、测试文本测试文本测试文本测试文本测试文本测试文本测试文本测试文本测试文本，测试文本测试文本测试文本测试文本测试文本测试文本测试文本测试文本测试文本位。</w:t>
      </w:r>
    </w:p>
    <w:p w14:paraId="51C438B1" w14:textId="77777777" w:rsidR="00C23110" w:rsidRPr="00F554AB" w:rsidRDefault="00C23110">
      <w:pPr>
        <w:rPr>
          <w:b/>
          <w:bCs/>
        </w:rPr>
      </w:pPr>
      <w:r w:rsidRPr="00F554AB">
        <w:rPr>
          <w:b/>
          <w:bCs/>
        </w:rPr>
        <w:t xml:space="preserve">1.1 </w:t>
      </w:r>
      <w:r w:rsidRPr="00F554AB">
        <w:rPr>
          <w:b/>
          <w:bCs/>
        </w:rPr>
        <w:t>测试文本测试文本测试文本测试文本测试文本测试文本测试文本性</w:t>
      </w:r>
    </w:p>
    <w:p w14:paraId="6FBFBAD6" w14:textId="77777777" w:rsidR="00C23110" w:rsidRPr="00F554AB" w:rsidRDefault="00C23110">
      <w:pPr>
        <w:ind w:firstLineChars="200" w:firstLine="420"/>
      </w:pPr>
      <w:r>
        <w:rPr>
          <w:rFonts w:hint="eastAsia"/>
        </w:rPr>
        <w:t>测试文本学</w:t>
      </w:r>
      <w:r w:rsidRPr="000032C5">
        <w:rPr>
          <w:rFonts w:hint="eastAsia"/>
        </w:rPr>
        <w:t>测试文本测试文本测试文本学、测试文本学、测试文本测试文本测试文本科，测试文本测试文本测试文本—测试文本测试文本测试文本、测试文本测试文本测试文本、测试文本测试文本测试文本测试文本测试文本测试文本测试文本测试文本测试文本测试文本征。测试文本测试文本测试文本测试文本测试文本测试文本测试文本测试文本测试文本测试文本，测试文本测试文本测试文本测试文本测试文本测试文本测试文本测试文本测试文本素。测试文本测试文本测试文本测试文本测试文本测试文本测试文本测试文本据，测试文本测试文本测试文本测试文本维，测试文本测试文本测试文本测试文本测试文本测试文本测试文本测试文本测试文本测试文本。</w:t>
      </w:r>
      <w:r w:rsidRPr="00F554AB">
        <w:t>。</w:t>
      </w:r>
    </w:p>
    <w:p w14:paraId="296F8A19" w14:textId="77777777" w:rsidR="00C23110" w:rsidRPr="00F554AB" w:rsidRDefault="00C23110">
      <w:pPr>
        <w:rPr>
          <w:b/>
          <w:bCs/>
        </w:rPr>
      </w:pPr>
      <w:r w:rsidRPr="00F554AB">
        <w:rPr>
          <w:b/>
          <w:bCs/>
        </w:rPr>
        <w:t xml:space="preserve">1.2 </w:t>
      </w:r>
      <w:r w:rsidRPr="00F554AB">
        <w:rPr>
          <w:b/>
          <w:bCs/>
        </w:rPr>
        <w:t>测试文本测试文本测试文本测试文本测试文本测试文本测试文本测试文本材</w:t>
      </w:r>
    </w:p>
    <w:p w14:paraId="3711995B" w14:textId="77777777" w:rsidR="00C23110" w:rsidRPr="00F554AB" w:rsidRDefault="00C23110">
      <w:pPr>
        <w:ind w:firstLineChars="200" w:firstLine="420"/>
      </w:pPr>
      <w:r w:rsidRPr="000032C5">
        <w:rPr>
          <w:rFonts w:hint="eastAsia"/>
        </w:rPr>
        <w:t>测试文本测试文本测试文本测试文本测试文本测试文本用，测试文本测试文本测试文本测试文本验、测试文本测试文本、测试文本测试文本测试文本测试文本测试文本。测试文本测试文本测试文本测试文本测试文本测试文本查、测试文本测试文本、测试文本测试文本测试文本测试文本测试文本求，测试文本《测试文本测试文本法》《测试文本测试文本测试文本》测试文本测试文本束。测试文本测试文本测试文本测试文本测试文本测试文本例，测试文本测试文本测试文本测试文本测试文本测试文本、测试文本测试文本测试文本护、测试文本测试文本测试文本测试文本测试文本范，测试文本测试文本测试文本测试文本测试文本测试文本，测试文本测试文本测试文本测试文本、测试文本测试文本测试文本测试文本任</w:t>
      </w:r>
      <w:r w:rsidRPr="00F554AB">
        <w:t>。</w:t>
      </w:r>
    </w:p>
    <w:p w14:paraId="3934FB58" w14:textId="77777777" w:rsidR="00C23110" w:rsidRPr="00F554AB" w:rsidRDefault="00C23110">
      <w:pPr>
        <w:rPr>
          <w:b/>
          <w:bCs/>
        </w:rPr>
      </w:pPr>
      <w:r w:rsidRPr="00F554AB">
        <w:rPr>
          <w:b/>
          <w:bCs/>
        </w:rPr>
        <w:t xml:space="preserve">1.3 </w:t>
      </w:r>
      <w:r w:rsidRPr="00F554AB">
        <w:rPr>
          <w:b/>
          <w:bCs/>
        </w:rPr>
        <w:t>测试文本测试文本测试文本测试文本测试文本测试文本测试文本测试文本测试文本</w:t>
      </w:r>
    </w:p>
    <w:p w14:paraId="409B3D27" w14:textId="77777777" w:rsidR="00C23110" w:rsidRPr="00F554AB" w:rsidRDefault="00C23110">
      <w:pPr>
        <w:ind w:firstLineChars="200" w:firstLine="420"/>
      </w:pPr>
      <w:r>
        <w:rPr>
          <w:rFonts w:hint="eastAsia"/>
        </w:rPr>
        <w:t>测试文本测试文本测试文本测试文本中，</w:t>
      </w:r>
      <w:r w:rsidRPr="00475C76">
        <w:rPr>
          <w:rFonts w:hint="eastAsia"/>
        </w:rPr>
        <w:t>测试文本测试文本测试文本测试文本测试文本测试文本测试文本，测试文本测试文本测试文本测试文本测试文本、测试文本测试文本、测试文本测试文本测试文本测试文本测试文本测试文本析。测试文本测试文本测试文本测试文本测试文本，测试文本测试文本测试文本、测试文本测试文本测试文本测试文本测试文本测试文本，测试文本测试文本测试文本测试文本测试文本测试文本测试文本测试文本测试文本会“测试文本测试文本测试文本”测试文本测试文本测试文本“测试文本测试文本事”测试文本测试文本识，测试文本测试文本、测试文本测试文本测试文本测试文本测试文本升。</w:t>
      </w:r>
    </w:p>
    <w:p w14:paraId="1E85E75F" w14:textId="77777777" w:rsidR="00C23110" w:rsidRPr="00F554AB" w:rsidRDefault="00C23110">
      <w:pPr>
        <w:rPr>
          <w:b/>
          <w:bCs/>
        </w:rPr>
      </w:pPr>
      <w:r w:rsidRPr="00F554AB">
        <w:rPr>
          <w:b/>
          <w:bCs/>
        </w:rPr>
        <w:t xml:space="preserve">2 </w:t>
      </w:r>
      <w:r w:rsidRPr="00F554AB">
        <w:rPr>
          <w:b/>
          <w:bCs/>
        </w:rPr>
        <w:t>测试文本测试文本测试文本测试文本测试文本测试文本向</w:t>
      </w:r>
    </w:p>
    <w:p w14:paraId="1209F810" w14:textId="77777777" w:rsidR="00C23110" w:rsidRPr="00F554AB" w:rsidRDefault="00C23110">
      <w:pPr>
        <w:ind w:firstLineChars="200" w:firstLine="420"/>
      </w:pPr>
      <w:r w:rsidRPr="00B3094C">
        <w:rPr>
          <w:rFonts w:hint="eastAsia"/>
        </w:rPr>
        <w:t>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上，测试文本测试文本测试文本测试文本；测试文本测试文本测试文本测试文本测试文本时，测试文本测试文本测试文本测试文本测试文本测试文本测试文本；测试文本测试文本测试文本测试文本测试文本测试文本测试文本测试文本时，测试文本测试文本、测试文本测试文本测试文本测试文本测试文本</w:t>
      </w:r>
      <w:r>
        <w:rPr>
          <w:rFonts w:hint="eastAsia"/>
        </w:rPr>
        <w:t>。</w:t>
      </w:r>
    </w:p>
    <w:p w14:paraId="237E3B68" w14:textId="77777777" w:rsidR="00C23110" w:rsidRPr="00F554AB" w:rsidRDefault="00C23110">
      <w:pPr>
        <w:rPr>
          <w:b/>
          <w:bCs/>
        </w:rPr>
      </w:pPr>
      <w:r w:rsidRPr="00F554AB">
        <w:rPr>
          <w:b/>
          <w:bCs/>
        </w:rPr>
        <w:t xml:space="preserve">2.1 </w:t>
      </w:r>
      <w:r w:rsidRPr="00F554AB">
        <w:rPr>
          <w:b/>
          <w:bCs/>
        </w:rPr>
        <w:t>测试文本测试文本测试文本测试文本测试文本观，测试文本测试文本测试文本测试文本测试文本信</w:t>
      </w:r>
    </w:p>
    <w:p w14:paraId="3CB9C419" w14:textId="77777777" w:rsidR="00C23110" w:rsidRDefault="00C23110">
      <w:pPr>
        <w:ind w:firstLineChars="200" w:firstLine="420"/>
      </w:pPr>
      <w:r w:rsidRPr="00B3094C">
        <w:rPr>
          <w:rFonts w:hint="eastAsia"/>
        </w:rPr>
        <w:t>测试文本测试文本测试文本素、</w:t>
      </w:r>
      <w:r w:rsidRPr="00B3094C">
        <w:rPr>
          <w:rFonts w:hint="eastAsia"/>
        </w:rPr>
        <w:t>PD-1</w:t>
      </w:r>
      <w:r w:rsidRPr="00B3094C">
        <w:rPr>
          <w:rFonts w:hint="eastAsia"/>
        </w:rPr>
        <w:t>测试文本剂、测试文本测试文本测试文本测试文本测试文本测试文本测试文本，测试文本测试文本从“测试文本”到“测试文本”测试文本“测试文本”测试文本测试文本点；测试文本测试文本测试文本测试文本测试文本测试</w:t>
      </w:r>
      <w:r w:rsidRPr="00B3094C">
        <w:rPr>
          <w:rFonts w:hint="eastAsia"/>
        </w:rPr>
        <w:lastRenderedPageBreak/>
        <w:t>文本、“测试文本测试文本</w:t>
      </w:r>
      <w:r w:rsidRPr="00B3094C">
        <w:rPr>
          <w:rFonts w:hint="eastAsia"/>
        </w:rPr>
        <w:t>2030</w:t>
      </w:r>
      <w:r w:rsidRPr="00B3094C">
        <w:rPr>
          <w:rFonts w:hint="eastAsia"/>
        </w:rPr>
        <w:t>”测试文本测试文本，测试文本测试文本测试文本性、测试文本测试文本、测试文本测试文本测试文本测试文本测试文本测试文本题。测试文本测试文本测试文本测试文本测试文本讨，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标。</w:t>
      </w:r>
    </w:p>
    <w:p w14:paraId="3DA4B937" w14:textId="77777777" w:rsidR="00C23110" w:rsidRPr="00F554AB" w:rsidRDefault="00C23110">
      <w:pPr>
        <w:rPr>
          <w:b/>
          <w:bCs/>
        </w:rPr>
      </w:pPr>
      <w:r w:rsidRPr="00F554AB">
        <w:rPr>
          <w:b/>
          <w:bCs/>
        </w:rPr>
        <w:t xml:space="preserve">2.2 </w:t>
      </w:r>
      <w:r w:rsidRPr="00F554AB">
        <w:rPr>
          <w:b/>
          <w:bCs/>
        </w:rPr>
        <w:t>测试文本测试文本测试文本，测试文本测试文本测试文本测试文本测试文本守</w:t>
      </w:r>
    </w:p>
    <w:p w14:paraId="73624D6B" w14:textId="77777777" w:rsidR="00C23110" w:rsidRDefault="00C23110">
      <w:pPr>
        <w:ind w:firstLineChars="200" w:firstLine="420"/>
      </w:pPr>
      <w:r w:rsidRPr="00F554AB">
        <w:t>测试文本测试文本测试文本测试文本测试文本测试文本测试文本测试文本测试文本测试文本，如</w:t>
      </w:r>
      <w:r w:rsidRPr="00F554AB">
        <w:rPr>
          <w:rFonts w:ascii="宋体" w:hAnsi="宋体"/>
        </w:rPr>
        <w:t>“</w:t>
      </w:r>
      <w:r w:rsidRPr="00F554AB">
        <w:t>测试文本停（测试文本测试文本）测试文本</w:t>
      </w:r>
      <w:r w:rsidRPr="00F554AB">
        <w:rPr>
          <w:rFonts w:ascii="宋体" w:hAnsi="宋体"/>
        </w:rPr>
        <w:t>”“</w:t>
      </w:r>
      <w:r w:rsidRPr="00F554AB">
        <w:t>测试文本（测试文本测试文本）测试文本测试文本</w:t>
      </w:r>
      <w:r w:rsidRPr="00F554AB">
        <w:rPr>
          <w:rFonts w:ascii="宋体" w:hAnsi="宋体"/>
        </w:rPr>
        <w:t>”</w:t>
      </w:r>
      <w:r w:rsidRPr="00F554AB">
        <w:t>等，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度，测试文本测试文本测试文本测试文本，测试文本测试文本测试文本测试文本测试文本测试文本测试文本上。</w:t>
      </w:r>
    </w:p>
    <w:p w14:paraId="1D40E4EE" w14:textId="77777777" w:rsidR="00C23110" w:rsidRPr="00F554AB" w:rsidRDefault="00C23110">
      <w:pPr>
        <w:ind w:firstLineChars="200" w:firstLine="420"/>
      </w:pPr>
      <w:r w:rsidRPr="00B3094C">
        <w:rPr>
          <w:rFonts w:hint="eastAsia"/>
        </w:rPr>
        <w:t>测试文本“测试文本停”“测试文本”及“测试文本测试文本”测试文本测试文本测试文本件，测试文本测试文本测试文本顾—测试文本测试文本—测试文本测试文本—测试文本测试文本测试文本线，测试文本</w:t>
      </w:r>
      <w:r>
        <w:rPr>
          <w:rFonts w:hint="eastAsia"/>
        </w:rPr>
        <w:t>测试文本测试文本测试文本测试文本材</w:t>
      </w:r>
      <w:r w:rsidRPr="00B3094C">
        <w:rPr>
          <w:rFonts w:hint="eastAsia"/>
        </w:rPr>
        <w:t>，测试文本测试文本测试文本程图测试文本测试文本测试文本测试文本测试文本测试文本测试文本测试文本测试文本测试文本测试文本模，测试文本测试文本国《测试文本测试文本测试文本测试文本》《测试文本测试文本测试文本测试文本测试文本测试文本法》和</w:t>
      </w:r>
      <w:r w:rsidRPr="00B3094C">
        <w:rPr>
          <w:rFonts w:hint="eastAsia"/>
        </w:rPr>
        <w:t>ICH-GCP</w:t>
      </w:r>
      <w:r w:rsidRPr="00B3094C">
        <w:rPr>
          <w:rFonts w:hint="eastAsia"/>
        </w:rPr>
        <w:t>测试文本测试文本测试文本，测试文本测试文本测试文本测试文本、</w:t>
      </w:r>
      <w:r w:rsidRPr="00B3094C">
        <w:rPr>
          <w:rFonts w:hint="eastAsia"/>
        </w:rPr>
        <w:t>CRO</w:t>
      </w:r>
      <w:r w:rsidRPr="00B3094C">
        <w:rPr>
          <w:rFonts w:hint="eastAsia"/>
        </w:rPr>
        <w:t>、测试文本测试文本、测试文本测试文本测试文本测试文本假、测试文本测试文本、测试文本测试文本测试文本测试文本测试文本测试文本测试文本测试文本测试文本阵，测试文本测试文本测试文本测试文本测试文本测试文本溯、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线。</w:t>
      </w:r>
    </w:p>
    <w:p w14:paraId="5D9B3708" w14:textId="77777777" w:rsidR="00C23110" w:rsidRPr="00F554AB" w:rsidRDefault="00C23110">
      <w:pPr>
        <w:rPr>
          <w:b/>
          <w:bCs/>
        </w:rPr>
      </w:pPr>
      <w:r w:rsidRPr="00F554AB">
        <w:rPr>
          <w:b/>
          <w:bCs/>
        </w:rPr>
        <w:t xml:space="preserve">2.3 </w:t>
      </w:r>
      <w:r w:rsidRPr="00F554AB">
        <w:rPr>
          <w:b/>
          <w:bCs/>
        </w:rPr>
        <w:t>测试文本测试文本测试文本，测试文本测试文本测试文本测试文本测试文本测试文本识</w:t>
      </w:r>
    </w:p>
    <w:p w14:paraId="269B0D11" w14:textId="77777777" w:rsidR="00C23110" w:rsidRPr="00F554AB" w:rsidRDefault="00C23110">
      <w:pPr>
        <w:ind w:firstLineChars="200" w:firstLine="420"/>
      </w:pPr>
      <w:r w:rsidRPr="00F554AB">
        <w:t>测试文本测试文本测试文本测试文本测试文本测试文本测试文本。测试文本测试文本测试文本</w:t>
      </w:r>
      <w:r w:rsidRPr="00B3094C">
        <w:rPr>
          <w:rFonts w:hint="eastAsia"/>
        </w:rPr>
        <w:t>“测试文本测试文本测试文本测试文本测试文本克”“测试文本测试文本测试文本测试文本测试文本测试文本测试文本测试文本测试文本血”测试文本测试文本例，测试文本测试文本史—测试文本测试文本—测试文本测试文本标—测试文本测试文本条，测试文本测试文本测试文本测试文本测试文本、测试文本测试文本、测试文本型、测试文本测试文本测试文本测试文本测试文本径，用</w:t>
      </w:r>
      <w:r w:rsidRPr="00B3094C">
        <w:rPr>
          <w:rFonts w:hint="eastAsia"/>
        </w:rPr>
        <w:t>PBL</w:t>
      </w:r>
      <w:r w:rsidRPr="00B3094C">
        <w:rPr>
          <w:rFonts w:hint="eastAsia"/>
        </w:rPr>
        <w:t>测试文本测试文本测试文本测试文本测试文本测试文本测试文本测试文本测试文本测试文本案；测试文本测试文本测试文本测试文本测试文本测试文本测试文本异、测试文本测试文本测试文本测试文本测试文本点、测试文本测试文本测试文本测试文本测试文本测试文本法</w:t>
      </w:r>
      <w:r>
        <w:rPr>
          <w:rFonts w:hint="eastAsia"/>
        </w:rPr>
        <w:t>。</w:t>
      </w:r>
      <w:r w:rsidRPr="00F554AB">
        <w:t>测试文本测试文本测试文本测试文本习，</w:t>
      </w:r>
      <w:r w:rsidRPr="00B3094C">
        <w:rPr>
          <w:rFonts w:hint="eastAsia"/>
        </w:rPr>
        <w:t>测试文本测试文本测试文本测试文本测试文本测试文本测试文本测试文本测试文本测试文本中，测试文本测试文本测试文本测试文本和“测试文本测试文本、测试文本测试文本”测试文本测试文本觉。</w:t>
      </w:r>
    </w:p>
    <w:p w14:paraId="255112E1" w14:textId="77777777" w:rsidR="00C23110" w:rsidRPr="00F554AB" w:rsidRDefault="00C23110">
      <w:pPr>
        <w:rPr>
          <w:b/>
          <w:bCs/>
        </w:rPr>
      </w:pPr>
      <w:r w:rsidRPr="00F554AB">
        <w:rPr>
          <w:b/>
          <w:bCs/>
        </w:rPr>
        <w:t xml:space="preserve">2.4 </w:t>
      </w:r>
      <w:r w:rsidRPr="00F554AB">
        <w:rPr>
          <w:b/>
          <w:bCs/>
        </w:rPr>
        <w:t>测试文本测试文本测试文本测试文本测试文本测试文本</w:t>
      </w:r>
    </w:p>
    <w:p w14:paraId="324E0314" w14:textId="77777777" w:rsidR="00C23110" w:rsidRPr="00F554AB" w:rsidRDefault="00C23110">
      <w:pPr>
        <w:ind w:firstLineChars="200" w:firstLine="420"/>
      </w:pPr>
      <w:r w:rsidRPr="00F554AB">
        <w:t>测试文本测试文本测试文本测试文本测试文本测试文本展，测试文本测试文本疗、测试文本测试文本、</w:t>
      </w:r>
      <w:r w:rsidRPr="00F554AB">
        <w:t>AI</w:t>
      </w:r>
      <w:r w:rsidRPr="00F554AB">
        <w:t>测试文本测试文本测试文本测试文本测试文本域。</w:t>
      </w:r>
      <w:r w:rsidRPr="002E5348">
        <w:rPr>
          <w:rFonts w:hint="eastAsia"/>
        </w:rPr>
        <w:t>测试文本测试文本</w:t>
      </w:r>
      <w:r w:rsidRPr="002E5348">
        <w:rPr>
          <w:rFonts w:hint="eastAsia"/>
        </w:rPr>
        <w:lastRenderedPageBreak/>
        <w:t>测试文本测试文本测试文本测试文本用</w:t>
      </w:r>
      <w:r>
        <w:rPr>
          <w:rFonts w:hint="eastAsia"/>
        </w:rPr>
        <w:t>测试文本</w:t>
      </w:r>
      <w:r w:rsidRPr="002E5348">
        <w:rPr>
          <w:rFonts w:hint="eastAsia"/>
        </w:rPr>
        <w:t>测试文本时，测试文本测试文本测试文本测试文本测试文本测试文本、测试文本性、测试文本测试文本测试文本测试文本测试文本测试文本，测试文本测试文本测试文本、测试文本测试文本、测试文本测试文本测试文本测试文本测试文本，测试文本测试文本测试文本测试文本测试文本测试文本设；测试文本测试文本测试文本测试文本测试文本测试文本，测试文本测试文本测试文本测试文本测试文本测试文本测试文本绳、测试文本测试文本测试文本测试文本测试文本差、测试文本测试文本测试文本测试文本测试文本测试文本测试文本测试文本，测试文本测试文本测试文本判—测试文本—测试文本测试文本测试文本测试文本测试文本测试文本测试文本测试文本测试文本。</w:t>
      </w:r>
    </w:p>
    <w:p w14:paraId="75D8D8B9" w14:textId="77777777" w:rsidR="00C23110" w:rsidRPr="00F554AB" w:rsidRDefault="00C23110">
      <w:pPr>
        <w:rPr>
          <w:b/>
          <w:bCs/>
        </w:rPr>
      </w:pPr>
      <w:r w:rsidRPr="00F554AB">
        <w:rPr>
          <w:b/>
          <w:bCs/>
        </w:rPr>
        <w:t xml:space="preserve">3 </w:t>
      </w:r>
      <w:r w:rsidRPr="00F554AB">
        <w:rPr>
          <w:b/>
          <w:bCs/>
        </w:rPr>
        <w:t>测试文本测试文本测试文本测试文本测试文本径</w:t>
      </w:r>
    </w:p>
    <w:p w14:paraId="1AFF35D5" w14:textId="77777777" w:rsidR="00C23110" w:rsidRPr="00F554AB" w:rsidRDefault="00C23110">
      <w:pPr>
        <w:rPr>
          <w:b/>
          <w:bCs/>
        </w:rPr>
      </w:pPr>
      <w:r w:rsidRPr="00F554AB">
        <w:rPr>
          <w:b/>
          <w:bCs/>
        </w:rPr>
        <w:t xml:space="preserve">3.1 </w:t>
      </w:r>
      <w:r w:rsidRPr="00F554AB">
        <w:rPr>
          <w:b/>
          <w:bCs/>
        </w:rPr>
        <w:t>测试文本测试文本测试文本测试文本测试文本源</w:t>
      </w:r>
    </w:p>
    <w:p w14:paraId="4BC0F356" w14:textId="77777777" w:rsidR="00C23110" w:rsidRPr="00F554AB" w:rsidRDefault="00C23110">
      <w:pPr>
        <w:ind w:firstLineChars="200" w:firstLine="420"/>
      </w:pPr>
      <w:r w:rsidRPr="000D0F11">
        <w:rPr>
          <w:rFonts w:hint="eastAsia"/>
        </w:rPr>
        <w:t>测试文本武《测试文本录》测试文本：“测试文本测试文本，测试文本测试文本。”测试文本测试文本测试文本测试文本测试文本测试文本测试文本，测试文本测试文本测试文本测试文本测试文本测试文本测试文本测试文本测试文本测试文本势。</w:t>
      </w:r>
      <w:r w:rsidRPr="00F554AB">
        <w:t>测试文本测试文本测试文本测试文本测试文本测试文本测试文本基，测试文本测试文本测试文本测试文本测试文本。测试文本测试文本测试文本测试文本测试文本测试文本测试文本测试文本素，测试文本测试文本测试文本、测试文本测试文本、测试文本测试文本、测试文本测试文本测试文本测试文本度。</w:t>
      </w:r>
    </w:p>
    <w:p w14:paraId="4444049B" w14:textId="77777777" w:rsidR="00C23110" w:rsidRPr="00F554AB" w:rsidRDefault="00C23110">
      <w:pPr>
        <w:ind w:firstLineChars="200" w:firstLine="420"/>
      </w:pPr>
      <w:r w:rsidRPr="000D0F11">
        <w:rPr>
          <w:rFonts w:hint="eastAsia"/>
        </w:rPr>
        <w:t>测试文本在“测试文本测试文本测试文本性”测试文本中，测试文本测试文本测试文本测试文本测试文本测试文本测试文本《测试文本法》测试文本测试文本，测试文本测试文本测试文本测试文本测试文本测试文本测试文本换；测试文本测试文本测试文本测试文本测试文本测试文本测试文本测试文本测试文本测试文本测试文本测试文本测试文本测试文本据，测试文本测试文本测试文本测试文本测试文本测试文本测试文本测试文本测试文本量，测试文本测试文本测试文本测试文本测试文本测试文本，测试文本测试文本测试文本测试文本测试文本测试文本行“测试文本测试文本”测试文本测试文本。测试文本“测试文本测试文本测试文本用”测试文本，测试文本</w:t>
      </w:r>
      <w:r w:rsidRPr="000D0F11">
        <w:rPr>
          <w:rFonts w:hint="eastAsia"/>
        </w:rPr>
        <w:t>2016</w:t>
      </w:r>
      <w:r w:rsidRPr="000D0F11">
        <w:rPr>
          <w:rFonts w:hint="eastAsia"/>
        </w:rPr>
        <w:t>年《“测试文本令”》测试文本例，测试文本</w:t>
      </w:r>
      <w:r w:rsidRPr="000D0F11">
        <w:rPr>
          <w:rFonts w:hint="eastAsia"/>
        </w:rPr>
        <w:t>ICU</w:t>
      </w:r>
      <w:r w:rsidRPr="000D0F11">
        <w:rPr>
          <w:rFonts w:hint="eastAsia"/>
        </w:rPr>
        <w:t>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数、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页，测试文本测试文本测试文本测试文本测试文本测试文本测试文本测试文本测试文本。</w:t>
      </w:r>
    </w:p>
    <w:p w14:paraId="00718A66" w14:textId="77777777" w:rsidR="00C23110" w:rsidRPr="00F554AB" w:rsidRDefault="00C23110">
      <w:pPr>
        <w:rPr>
          <w:b/>
          <w:bCs/>
        </w:rPr>
      </w:pPr>
      <w:r w:rsidRPr="00F554AB">
        <w:rPr>
          <w:b/>
          <w:bCs/>
        </w:rPr>
        <w:t xml:space="preserve">3.2 </w:t>
      </w:r>
      <w:r w:rsidRPr="00F554AB">
        <w:rPr>
          <w:b/>
          <w:bCs/>
        </w:rPr>
        <w:t>测试文本测试文本测试文本，测试文本测试文本测试文本测试文本测试文本合</w:t>
      </w:r>
    </w:p>
    <w:p w14:paraId="1ED72799" w14:textId="77777777" w:rsidR="00C23110" w:rsidRPr="00F554AB" w:rsidRDefault="00C23110">
      <w:pPr>
        <w:ind w:firstLineChars="200" w:firstLine="420"/>
      </w:pPr>
      <w:r w:rsidRPr="00F554AB">
        <w:t>测试文本测试文本测试文本测试文本测试文本测试文本测试文本，测试文本测试文本测试文本测试文本测试文本测试文本测试文本测试文本测试文本测试文本：</w:t>
      </w:r>
    </w:p>
    <w:p w14:paraId="3F16E96E" w14:textId="77777777" w:rsidR="00C23110" w:rsidRPr="00F554AB" w:rsidRDefault="00C23110">
      <w:pPr>
        <w:rPr>
          <w:b/>
          <w:bCs/>
        </w:rPr>
      </w:pPr>
      <w:r w:rsidRPr="00F554AB">
        <w:rPr>
          <w:b/>
          <w:bCs/>
        </w:rPr>
        <w:t xml:space="preserve">3.2.1 </w:t>
      </w:r>
      <w:r w:rsidRPr="00F554AB">
        <w:rPr>
          <w:b/>
          <w:bCs/>
        </w:rPr>
        <w:t>测试文本测试文本：测试文本测试文本，测试文本测试文本</w:t>
      </w:r>
    </w:p>
    <w:p w14:paraId="6D0605ED" w14:textId="77777777" w:rsidR="00C23110" w:rsidRDefault="00C23110">
      <w:pPr>
        <w:ind w:firstLineChars="200" w:firstLine="420"/>
      </w:pPr>
      <w:r w:rsidRPr="00F24B61">
        <w:rPr>
          <w:rFonts w:hint="eastAsia"/>
        </w:rPr>
        <w:t>测试文本测试文本测试文本“测试文本测试文本测试文本测试文本学？”“测试文本测试文本测试文本测试文本测试文本测试文本？”测试文本测试文本测试文本测试文本场，测试文本测试文本测试文本测试文本测试文本测试文本测试文本测试文本测试文本，测试文本“测试文本墙”；测试文本测试文本测试文本测试文本测试文本测试文本测试文本测试文本测试文本康、测试文本测试文本测试文本联，测试文本测试文本测试文本测试文本测试文本测试文本测试文本测试文本测试文本测试文本测试文本。测试文本测试文本测试文</w:t>
      </w:r>
      <w:r w:rsidRPr="00F24B61">
        <w:rPr>
          <w:rFonts w:hint="eastAsia"/>
        </w:rPr>
        <w:lastRenderedPageBreak/>
        <w:t>本测试文本测试文本测试文本，测试文本</w:t>
      </w:r>
      <w:r w:rsidRPr="00F24B61">
        <w:rPr>
          <w:rFonts w:hint="eastAsia"/>
        </w:rPr>
        <w:t>20</w:t>
      </w:r>
      <w:r w:rsidRPr="00F24B61">
        <w:rPr>
          <w:rFonts w:hint="eastAsia"/>
        </w:rPr>
        <w:t>测试文本</w:t>
      </w:r>
      <w:r w:rsidRPr="00F24B61">
        <w:rPr>
          <w:rFonts w:hint="eastAsia"/>
        </w:rPr>
        <w:t>60</w:t>
      </w:r>
      <w:r w:rsidRPr="00F24B61">
        <w:rPr>
          <w:rFonts w:hint="eastAsia"/>
        </w:rPr>
        <w:t>测试文本测试文本测试文本测试文本测试文本测试文本测试文本测试文本测试文本测试文本籍、测试文本测试文本测试文本、测试文本测试文本测试文本测试文本测试文本程，测试文本测试文本“第</w:t>
      </w:r>
      <w:r w:rsidRPr="00F24B61">
        <w:rPr>
          <w:rFonts w:hint="eastAsia"/>
        </w:rPr>
        <w:t>191</w:t>
      </w:r>
      <w:r w:rsidRPr="00F24B61">
        <w:rPr>
          <w:rFonts w:hint="eastAsia"/>
        </w:rPr>
        <w:t>测试文本测试文本测试文本功”与“测试文本测试文本测试文本测试文本测试文本测试文本人”测试文本节；测试文本测试文本测试文本测试文本：测试文本测试文本《测试文本测试文本测试文本测试文本物》测试文本与《</w:t>
      </w:r>
      <w:r w:rsidRPr="00F24B61">
        <w:rPr>
          <w:rFonts w:hint="eastAsia"/>
        </w:rPr>
        <w:t>Nature Medicine</w:t>
      </w:r>
      <w:r w:rsidRPr="00F24B61">
        <w:rPr>
          <w:rFonts w:hint="eastAsia"/>
        </w:rPr>
        <w:t>》测试文本，测试文本测试文本测试文本测试文本测试文本测试文本，测试文本测试文本测试文本测试文本测试文本测试文本测试文本测试文本享。测试文本“测试文本—测试文本—测试文本—表达”测试文本环，测试文本测试文本测试文本测试文本测试文本测试文本测试文本，测试文本测试文本测试文本测试文本测试文本测试文本测试文本测试文本测试文本测试文本测试文本测试文本测试文本测试文本测试文本划。</w:t>
      </w:r>
    </w:p>
    <w:p w14:paraId="1B1E38E8" w14:textId="77777777" w:rsidR="00C23110" w:rsidRPr="00F554AB" w:rsidRDefault="00C23110">
      <w:pPr>
        <w:rPr>
          <w:b/>
          <w:bCs/>
        </w:rPr>
      </w:pPr>
      <w:r w:rsidRPr="00F554AB">
        <w:rPr>
          <w:b/>
          <w:bCs/>
        </w:rPr>
        <w:t xml:space="preserve">3.2.2 </w:t>
      </w:r>
      <w:r w:rsidRPr="00F554AB">
        <w:rPr>
          <w:b/>
          <w:bCs/>
        </w:rPr>
        <w:t>测试文本测试文本测试文本：测试文本测试文本，测试文本测试文本</w:t>
      </w:r>
    </w:p>
    <w:p w14:paraId="7179CDA8" w14:textId="77777777" w:rsidR="00C23110" w:rsidRDefault="00C23110">
      <w:pPr>
        <w:ind w:firstLineChars="200" w:firstLine="420"/>
      </w:pPr>
      <w:r w:rsidRPr="00F24B61">
        <w:rPr>
          <w:rFonts w:hint="eastAsia"/>
        </w:rPr>
        <w:t>在</w:t>
      </w:r>
      <w:r>
        <w:rPr>
          <w:rFonts w:hint="eastAsia"/>
        </w:rPr>
        <w:t>“</w:t>
      </w:r>
      <w:r w:rsidRPr="00F24B61">
        <w:rPr>
          <w:rFonts w:hint="eastAsia"/>
        </w:rPr>
        <w:t>测试文本测试文本测试文本物</w:t>
      </w:r>
      <w:r>
        <w:rPr>
          <w:rFonts w:hint="eastAsia"/>
        </w:rPr>
        <w:t>”</w:t>
      </w:r>
      <w:r w:rsidRPr="00F24B61">
        <w:rPr>
          <w:rFonts w:hint="eastAsia"/>
        </w:rPr>
        <w:t>测试文本，测试文本测试文本测试文本测试文本测试文本测试文本要：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以“测试文本测试文本—测试文本测试文本—测试文本测试文本—测试文本测试文本”测试文本测试文本：测试文本步，测试文本测试文本测试文本测试文本、测试文本、测试文本测试文本、测试文本测试文本书，测试文本骨图测试文本测试文本测试文本；测试文本步，测试文本测试文本“测试文本”“测试文本”“测试文本测试文本”“测试文本测试文本”测试文本测试文本测试文本测试文本拟，测试文本测试文本测试文本、测试文本、测试文本、测试文本测试文本程；测试文本步，测试文本测试文本《测试文本典》第</w:t>
      </w:r>
      <w:r w:rsidRPr="00F24B61">
        <w:rPr>
          <w:rFonts w:hint="eastAsia"/>
        </w:rPr>
        <w:t>1218</w:t>
      </w:r>
      <w:r w:rsidRPr="00F24B61">
        <w:rPr>
          <w:rFonts w:hint="eastAsia"/>
        </w:rPr>
        <w:t>条、《测试文本测试文本法》第</w:t>
      </w:r>
      <w:r w:rsidRPr="00F24B61">
        <w:rPr>
          <w:rFonts w:hint="eastAsia"/>
        </w:rPr>
        <w:t>22</w:t>
      </w:r>
      <w:r w:rsidRPr="00F24B61">
        <w:rPr>
          <w:rFonts w:hint="eastAsia"/>
        </w:rPr>
        <w:t>测试文本《测试文本测试文本测试文本》第</w:t>
      </w:r>
      <w:r w:rsidRPr="00F24B61">
        <w:rPr>
          <w:rFonts w:hint="eastAsia"/>
        </w:rPr>
        <w:t>14</w:t>
      </w:r>
      <w:r w:rsidRPr="00F24B61">
        <w:rPr>
          <w:rFonts w:hint="eastAsia"/>
        </w:rPr>
        <w:t>条，测试文本测试文本测试文本测试文本，测试文本测试文本“测试文本测试文本”测试文本测试文本界；测试文本步，测试文本测试文本测试文本测试文本测试文本测试文本测试文本测试文本者β测试文本测试文本测试文本测试文本案、测试文本测试文本、测试文本测试文本测试文本测试文本、测试文本测试文本测试文本测试文本测试文本单，测试文本测试文本测试文本测试文本分。测试文本测试文本测试文本测试文本测试文本，测试文本测试文本测试文本到“测试文本测试文本测试文本测试文本测试文本测试文本测试文本托”测试文本量，测试文本测试文本测试文本测试文本测试文本测试文本测试文本测试文本惯。</w:t>
      </w:r>
    </w:p>
    <w:p w14:paraId="68D39AC4" w14:textId="77777777" w:rsidR="00C23110" w:rsidRPr="00F554AB" w:rsidRDefault="00C23110">
      <w:pPr>
        <w:rPr>
          <w:b/>
          <w:bCs/>
        </w:rPr>
      </w:pPr>
      <w:r w:rsidRPr="00F554AB">
        <w:rPr>
          <w:b/>
          <w:bCs/>
        </w:rPr>
        <w:t xml:space="preserve">3.2.3 </w:t>
      </w:r>
      <w:r w:rsidRPr="00F554AB">
        <w:rPr>
          <w:b/>
          <w:bCs/>
        </w:rPr>
        <w:t>测试文本测试文本测试文本：测试文本测试文本，测试文本测试文本</w:t>
      </w:r>
    </w:p>
    <w:p w14:paraId="18E55168" w14:textId="77777777" w:rsidR="00C23110" w:rsidRPr="00F554AB" w:rsidRDefault="00C23110">
      <w:pPr>
        <w:ind w:firstLineChars="200" w:firstLine="420"/>
      </w:pPr>
      <w:r w:rsidRPr="00F24B61">
        <w:rPr>
          <w:rFonts w:hint="eastAsia"/>
        </w:rPr>
        <w:t>在“</w:t>
      </w:r>
      <w:r w:rsidRPr="006F2B27">
        <w:rPr>
          <w:rFonts w:hint="eastAsia"/>
        </w:rPr>
        <w:t>测试文本测试文本测试文本测试文本测试文本测试文本药</w:t>
      </w:r>
      <w:r w:rsidRPr="00F24B61">
        <w:rPr>
          <w:rFonts w:hint="eastAsia"/>
        </w:rPr>
        <w:t>”测试文本，测试文本测试文本测试文本测试文本测试文本测试文本测试文本点：测试文本示</w:t>
      </w:r>
      <w:r w:rsidRPr="00F24B61">
        <w:rPr>
          <w:rFonts w:hint="eastAsia"/>
        </w:rPr>
        <w:t>1999</w:t>
      </w:r>
      <w:r w:rsidRPr="00F24B61">
        <w:rPr>
          <w:rFonts w:hint="eastAsia"/>
        </w:rPr>
        <w:t>—</w:t>
      </w:r>
      <w:r w:rsidRPr="00F24B61">
        <w:rPr>
          <w:rFonts w:hint="eastAsia"/>
        </w:rPr>
        <w:t>2002</w:t>
      </w:r>
      <w:r w:rsidRPr="00F24B61">
        <w:rPr>
          <w:rFonts w:hint="eastAsia"/>
        </w:rPr>
        <w:t>测试文本测试文本向</w:t>
      </w:r>
      <w:r w:rsidRPr="00F24B61">
        <w:rPr>
          <w:rFonts w:hint="eastAsia"/>
        </w:rPr>
        <w:t>FDA</w:t>
      </w:r>
      <w:r w:rsidRPr="00F24B61">
        <w:rPr>
          <w:rFonts w:hint="eastAsia"/>
        </w:rPr>
        <w:t>测试文本测试文本测试文本测试文本测试文本测试文本，测试文本测试文本测试文本测试文本测试文本测试文本测试文本</w:t>
      </w:r>
      <w:r w:rsidRPr="00F24B61">
        <w:rPr>
          <w:rFonts w:hint="eastAsia"/>
        </w:rPr>
        <w:t>2%</w:t>
      </w:r>
      <w:r w:rsidRPr="00F24B61">
        <w:rPr>
          <w:rFonts w:hint="eastAsia"/>
        </w:rPr>
        <w:t>测试文本至</w:t>
      </w:r>
      <w:r w:rsidRPr="00F24B61">
        <w:rPr>
          <w:rFonts w:hint="eastAsia"/>
        </w:rPr>
        <w:t>0.4%</w:t>
      </w:r>
      <w:r w:rsidRPr="00F24B61">
        <w:rPr>
          <w:rFonts w:hint="eastAsia"/>
        </w:rPr>
        <w:t>，测试文本</w:t>
      </w:r>
      <w:r w:rsidRPr="00F24B61">
        <w:rPr>
          <w:rFonts w:hint="eastAsia"/>
        </w:rPr>
        <w:t>52</w:t>
      </w:r>
      <w:r w:rsidRPr="00F24B61">
        <w:rPr>
          <w:rFonts w:hint="eastAsia"/>
        </w:rPr>
        <w:t>测试文本测试文本测试文本测试文本测试文本市；测试文本测试文本测试文本用</w:t>
      </w:r>
      <w:r w:rsidRPr="00F24B61">
        <w:rPr>
          <w:rFonts w:hint="eastAsia"/>
        </w:rPr>
        <w:t>R</w:t>
      </w:r>
      <w:r w:rsidRPr="00F24B61">
        <w:rPr>
          <w:rFonts w:hint="eastAsia"/>
        </w:rPr>
        <w:t>测试文本测试文本—测试文本测试文本，测试文本测试文本测试文本测试文本、</w:t>
      </w:r>
      <w:r w:rsidRPr="00F24B61">
        <w:rPr>
          <w:rFonts w:hint="eastAsia"/>
        </w:rPr>
        <w:t>FDA</w:t>
      </w:r>
      <w:r w:rsidRPr="00F24B61">
        <w:rPr>
          <w:rFonts w:hint="eastAsia"/>
        </w:rPr>
        <w:t>测试文本测试文本测试文本测试文本测试文本测试文本测试文本，测试文本《测试文本测试文本、测试文本测试文本测试文本法》第</w:t>
      </w:r>
      <w:r w:rsidRPr="00F24B61">
        <w:rPr>
          <w:rFonts w:hint="eastAsia"/>
        </w:rPr>
        <w:t>505(k)</w:t>
      </w:r>
      <w:r w:rsidRPr="00F24B61">
        <w:rPr>
          <w:rFonts w:hint="eastAsia"/>
        </w:rPr>
        <w:t>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w:t>
      </w:r>
    </w:p>
    <w:p w14:paraId="3070D474" w14:textId="77777777" w:rsidR="00C23110" w:rsidRPr="00D375E3" w:rsidRDefault="00C23110">
      <w:pPr>
        <w:rPr>
          <w:b/>
          <w:bCs/>
        </w:rPr>
      </w:pPr>
      <w:r w:rsidRPr="00D375E3">
        <w:rPr>
          <w:rFonts w:hint="eastAsia"/>
          <w:b/>
          <w:bCs/>
        </w:rPr>
        <w:t xml:space="preserve">3.2.4 </w:t>
      </w:r>
      <w:r w:rsidRPr="00D375E3">
        <w:rPr>
          <w:rFonts w:hint="eastAsia"/>
          <w:b/>
          <w:bCs/>
        </w:rPr>
        <w:t>测试文本测试文本测试文本学：测试文本测试文本测试文本，测试文本测试文本</w:t>
      </w:r>
    </w:p>
    <w:p w14:paraId="73933F87" w14:textId="77777777" w:rsidR="00C23110" w:rsidRPr="00F554AB" w:rsidRDefault="00C23110">
      <w:pPr>
        <w:ind w:firstLineChars="200" w:firstLine="420"/>
      </w:pPr>
      <w:r>
        <w:rPr>
          <w:rFonts w:hint="eastAsia"/>
        </w:rPr>
        <w:lastRenderedPageBreak/>
        <w:t>测试文本授“测试文本测试文本章</w:t>
      </w:r>
      <w:r>
        <w:rPr>
          <w:rFonts w:hint="eastAsia"/>
        </w:rPr>
        <w:t xml:space="preserve"> </w:t>
      </w:r>
      <w:r>
        <w:rPr>
          <w:rFonts w:hint="eastAsia"/>
        </w:rPr>
        <w:t>测试文本测试文本测试文本”时，测试文本测试文本测试文本测试文本（测试文本测试文本胺、测试文本）的“测试文本”测试文本——测试文本性、测试文本测试文本应、测试文本测试文本差，测试文本测试文本测试文本：测试文本测试文本测试文本测试文本测试文本难？测试文本测试文本“测试文本测试文本（</w:t>
      </w:r>
      <w:r>
        <w:rPr>
          <w:rFonts w:hint="eastAsia"/>
        </w:rPr>
        <w:t>HeLa cells</w:t>
      </w:r>
      <w:r>
        <w:rPr>
          <w:rFonts w:hint="eastAsia"/>
        </w:rPr>
        <w:t>）”测试文本测试文本事——测试文本测试文本</w:t>
      </w:r>
      <w:r>
        <w:rPr>
          <w:rFonts w:hint="eastAsia"/>
        </w:rPr>
        <w:t>Henrietta Lacks</w:t>
      </w:r>
      <w:r>
        <w:rPr>
          <w:rFonts w:hint="eastAsia"/>
        </w:rPr>
        <w:t>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论。测试文本测试文本调：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权。测试文本测试文本例，测试文本测试文本测试文本测试文本测试文本测试文本测试文本测试文本，测试文本测试文本测试文本测试文本，测试文本“测试文本测试文本度，测试文本测试文本度”。</w:t>
      </w:r>
    </w:p>
    <w:p w14:paraId="72F912A1" w14:textId="77777777" w:rsidR="00C23110" w:rsidRPr="00D375E3" w:rsidRDefault="00C23110">
      <w:pPr>
        <w:rPr>
          <w:b/>
          <w:bCs/>
        </w:rPr>
      </w:pPr>
      <w:r w:rsidRPr="00D375E3">
        <w:rPr>
          <w:rFonts w:hint="eastAsia"/>
          <w:b/>
          <w:bCs/>
        </w:rPr>
        <w:t xml:space="preserve">3.2.5 </w:t>
      </w:r>
      <w:r w:rsidRPr="00D375E3">
        <w:rPr>
          <w:rFonts w:hint="eastAsia"/>
          <w:b/>
          <w:bCs/>
        </w:rPr>
        <w:t>测试文本测试文本学：测试文本测试文本，测试文本测试文本测试文本</w:t>
      </w:r>
    </w:p>
    <w:p w14:paraId="584C9C9A" w14:textId="77777777" w:rsidR="00C23110" w:rsidRDefault="00C23110">
      <w:pPr>
        <w:ind w:firstLineChars="200" w:firstLine="420"/>
      </w:pPr>
      <w:r>
        <w:rPr>
          <w:rFonts w:hint="eastAsia"/>
        </w:rPr>
        <w:t>在“测试文本测试文本</w:t>
      </w:r>
      <w:r>
        <w:rPr>
          <w:rFonts w:hint="eastAsia"/>
        </w:rPr>
        <w:t xml:space="preserve"> </w:t>
      </w:r>
      <w:r>
        <w:rPr>
          <w:rFonts w:hint="eastAsia"/>
        </w:rPr>
        <w:t>测试文本药”测试文本中，测试文本测试文本测试文本测试文本物（测试文本啡、测试文本啶）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例，测试文本测试文本从“测试文本”到“测试文本”测试文本测试文本制。测试文本测试文本测试文本：“测试文本测试文本测试文本测试文本，测试文本测试文本测试文本测试文本导、测试文本测试文本测试文本测试文本测试文本用？”</w:t>
      </w:r>
      <w:r>
        <w:rPr>
          <w:rFonts w:hint="eastAsia"/>
        </w:rPr>
        <w:t xml:space="preserve"> </w:t>
      </w:r>
      <w:r>
        <w:rPr>
          <w:rFonts w:hint="eastAsia"/>
        </w:rPr>
        <w:t>测试文本测试文本测试文本到：测试文本测试文本测试文本测试文本测试文本测试文本病，测试文本测试文本测试文本测试文本。测试文本《测试文本测试文本测试文本测试文本测试文本测试文本例》测试文本测试文本，测试文本测试文本测试文本测试文本测试文本测试文本，测试文本“测试文本测试文本测试文本事”测试文本测试文本觉。</w:t>
      </w:r>
    </w:p>
    <w:p w14:paraId="0E20B25D" w14:textId="77777777" w:rsidR="00C23110" w:rsidRPr="00D375E3" w:rsidRDefault="00C23110">
      <w:pPr>
        <w:rPr>
          <w:b/>
          <w:bCs/>
        </w:rPr>
      </w:pPr>
      <w:r w:rsidRPr="00D375E3">
        <w:rPr>
          <w:rFonts w:hint="eastAsia"/>
          <w:b/>
          <w:bCs/>
        </w:rPr>
        <w:t xml:space="preserve">3.2.6 </w:t>
      </w:r>
      <w:r w:rsidRPr="00D375E3">
        <w:rPr>
          <w:rFonts w:hint="eastAsia"/>
          <w:b/>
          <w:bCs/>
        </w:rPr>
        <w:t>测试文本测试文本测试文本测试文本学：测试文本测试文本测试文本，测试文本测试文本测试文本</w:t>
      </w:r>
    </w:p>
    <w:p w14:paraId="17675B46" w14:textId="77777777" w:rsidR="00C23110" w:rsidRPr="00F554AB" w:rsidRDefault="00C23110">
      <w:pPr>
        <w:ind w:firstLineChars="200" w:firstLine="420"/>
      </w:pPr>
      <w:r>
        <w:rPr>
          <w:rFonts w:hint="eastAsia"/>
        </w:rPr>
        <w:t>在“测试文本测试文本章</w:t>
      </w:r>
      <w:r>
        <w:rPr>
          <w:rFonts w:hint="eastAsia"/>
        </w:rPr>
        <w:t xml:space="preserve"> </w:t>
      </w:r>
      <w:r>
        <w:rPr>
          <w:rFonts w:hint="eastAsia"/>
        </w:rPr>
        <w:t>测试文本测试文本药”测试文本中，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例，测试文本测试文本测试文本测试文本测试文本。测试文本“测试文本测试文本测试文本”测试文本测试文本：测试文本测试文本测试文本测试文本测试文本测试文本测试文本惯，测试文本测试文本测试文本测试文本测试文本测试文本议。测试文本测试文本测试文本，测试文本测试文本测试文本测试文本测试文本测试文本测试文本异、测试文本测试文本测试文本测试文本测试文本测试文本，测试文本“测试文本测试文本、测试文本测试文本”测试文本测试文本念，测试文本测试文本测试文本测试文本测试文本测试文本测试文本。</w:t>
      </w:r>
    </w:p>
    <w:p w14:paraId="73255CD3" w14:textId="77777777" w:rsidR="00C23110" w:rsidRPr="00F554AB" w:rsidRDefault="00C23110">
      <w:pPr>
        <w:rPr>
          <w:b/>
          <w:bCs/>
        </w:rPr>
      </w:pPr>
      <w:r w:rsidRPr="00F554AB">
        <w:rPr>
          <w:b/>
          <w:bCs/>
        </w:rPr>
        <w:t xml:space="preserve">3.3 </w:t>
      </w:r>
      <w:r w:rsidRPr="00F554AB">
        <w:rPr>
          <w:b/>
          <w:bCs/>
        </w:rPr>
        <w:t>测试文本测试文本测试文本测试文本测试文本测试文本</w:t>
      </w:r>
    </w:p>
    <w:p w14:paraId="7B670708" w14:textId="77777777" w:rsidR="00C23110" w:rsidRPr="00F554AB" w:rsidRDefault="00C23110">
      <w:pPr>
        <w:rPr>
          <w:b/>
          <w:bCs/>
        </w:rPr>
      </w:pPr>
      <w:r w:rsidRPr="00F554AB">
        <w:rPr>
          <w:b/>
          <w:bCs/>
        </w:rPr>
        <w:t xml:space="preserve">3.3.1 </w:t>
      </w:r>
      <w:r w:rsidRPr="00F554AB">
        <w:rPr>
          <w:b/>
          <w:bCs/>
        </w:rPr>
        <w:t>测试文本测试文本：测试文本测试文本测试文本</w:t>
      </w:r>
    </w:p>
    <w:p w14:paraId="3A85ABD4" w14:textId="77777777" w:rsidR="00C23110" w:rsidRPr="00F554AB" w:rsidRDefault="00C23110">
      <w:pPr>
        <w:ind w:firstLineChars="200" w:firstLine="420"/>
      </w:pPr>
      <w:r w:rsidRPr="00D375E3">
        <w:rPr>
          <w:rFonts w:hint="eastAsia"/>
        </w:rPr>
        <w:t>测试文本测试文本测试文本测试文本测试文本、测试文本测试文本测试文本测试文本位，测试文本测试文本测试文本测试文本测试文本测试文本测试文本测试文本测试文本测试文本测试文本析，测试文本测试文本测试文本测试文本测试文本测试文本测试文本测试文本测试文本测试文本测试文本测试文本测试文本测试文本，测试文本测试文本测试文本</w:t>
      </w:r>
      <w:r w:rsidRPr="00D375E3">
        <w:rPr>
          <w:rFonts w:hint="eastAsia"/>
        </w:rPr>
        <w:lastRenderedPageBreak/>
        <w:t>测试文本测试文本能、测试文本测试文本测试文本测试文本测试文本测试文本、测试文本测试文本测试文本测试文本测试文本测试文本测试文本测试文本测试文本测试文本测试文本测试文本。测试文本测试文本上，测试文本测试文本将“测试文本测试文本、测试文本测试文本、测试文本测试文本、测试文本测试文本”测试文本测试文本测试文本测试文本测试文本测试文本测试文本标，测试文本测试文本测试文本测试文本测试文本测试文本测试文本测试文本测试文本测试文本测试文本测试文本知，测试文本测试文本测试文本测试文本测试文本测试文本测试文本观，测试文本测试文本测试文本，测试文本测试文本测试文本测试文本测试文本测试文本测试文本测试文本测试文本测试文本测试文本</w:t>
      </w:r>
      <w:r w:rsidRPr="00F554AB">
        <w:t>。</w:t>
      </w:r>
    </w:p>
    <w:p w14:paraId="351DA97A" w14:textId="77777777" w:rsidR="00C23110" w:rsidRPr="00F554AB" w:rsidRDefault="00C23110">
      <w:pPr>
        <w:rPr>
          <w:b/>
          <w:bCs/>
        </w:rPr>
      </w:pPr>
      <w:r w:rsidRPr="00F554AB">
        <w:rPr>
          <w:b/>
          <w:bCs/>
        </w:rPr>
        <w:t xml:space="preserve">3.3.2 </w:t>
      </w:r>
      <w:r w:rsidRPr="00F554AB">
        <w:rPr>
          <w:b/>
          <w:bCs/>
        </w:rPr>
        <w:t>测试文本测试文本：测试文本测试文本</w:t>
      </w:r>
    </w:p>
    <w:p w14:paraId="4DFB6F68" w14:textId="77777777" w:rsidR="00C23110" w:rsidRPr="00F554AB" w:rsidRDefault="00C23110">
      <w:pPr>
        <w:ind w:firstLineChars="200" w:firstLine="420"/>
      </w:pPr>
      <w:r w:rsidRPr="00D375E3">
        <w:rPr>
          <w:rFonts w:hint="eastAsia"/>
        </w:rPr>
        <w:t>测试文本测试文本测试文本测试文本测试文本测试文本测试文本测试文本测试文本测试文本识，测试文本测试文本化、测试文本测试文本测试文本。测试文本，测试文本解“测试文本测试文本测试文本测试文本剂”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想，测试文本测试文本测试文本测试文本；测试文本授“测试文本测试文本测试文本测试文本测试文本制”测试文本时，测试文本测试文本测试文本（测试文本烟、测试文本）测试文本测试文本测试文本测试文本，测试文本测试文本测试文本测试文本测试文本测试文本测试文本、测试文本测试文本测试文本测试文本律，测试文本测试文本测试文本测试文本测试文本测试文本时，测试文本测试文本测试文本测试文本测试文本测试文本，测试文本测试文本测试文本测试文本测试文本测试文本测试文本平。</w:t>
      </w:r>
    </w:p>
    <w:p w14:paraId="41EDCA90" w14:textId="77777777" w:rsidR="00C23110" w:rsidRPr="00F554AB" w:rsidRDefault="00C23110">
      <w:pPr>
        <w:rPr>
          <w:b/>
          <w:bCs/>
        </w:rPr>
      </w:pPr>
      <w:r w:rsidRPr="00F554AB">
        <w:rPr>
          <w:b/>
          <w:bCs/>
        </w:rPr>
        <w:t xml:space="preserve">3.3.3 </w:t>
      </w:r>
      <w:r w:rsidRPr="00F554AB">
        <w:rPr>
          <w:b/>
          <w:bCs/>
        </w:rPr>
        <w:t>测试文本测试文本：测试文本测试文本</w:t>
      </w:r>
    </w:p>
    <w:p w14:paraId="5A80D1B9" w14:textId="77777777" w:rsidR="00C23110" w:rsidRPr="00F554AB" w:rsidRDefault="00C23110">
      <w:pPr>
        <w:ind w:firstLineChars="200" w:firstLine="420"/>
      </w:pPr>
      <w:r w:rsidRPr="00D375E3">
        <w:rPr>
          <w:rFonts w:hint="eastAsia"/>
        </w:rPr>
        <w:t>测试文本测试文本测试文本测试文本测试文本测试文本测试文本测试文本测试文本测试文本象，测试文本测试文本测试文本测试文本测试文本素、测试文本测试文本测试文本品、测试文本测试文本测试文本测试文本测试文本测试文本，测试文本测试文本测试文本、测试文本测试文本测试文本测试文本测试文本料，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性，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识。</w:t>
      </w:r>
    </w:p>
    <w:p w14:paraId="1AFA9720" w14:textId="77777777" w:rsidR="00C23110" w:rsidRPr="00F554AB" w:rsidRDefault="00C23110">
      <w:pPr>
        <w:rPr>
          <w:b/>
          <w:bCs/>
        </w:rPr>
      </w:pPr>
      <w:r w:rsidRPr="00F554AB">
        <w:rPr>
          <w:b/>
          <w:bCs/>
        </w:rPr>
        <w:t xml:space="preserve">3.3.4 </w:t>
      </w:r>
      <w:r w:rsidRPr="00F554AB">
        <w:rPr>
          <w:b/>
          <w:bCs/>
        </w:rPr>
        <w:t>测试文本测试文本：测试文本测试文本测试文本</w:t>
      </w:r>
    </w:p>
    <w:p w14:paraId="1A847634" w14:textId="77777777" w:rsidR="00C23110" w:rsidRPr="00F554AB" w:rsidRDefault="00C23110">
      <w:pPr>
        <w:ind w:firstLineChars="200" w:firstLine="420"/>
      </w:pPr>
      <w:r w:rsidRPr="00A752C1">
        <w:rPr>
          <w:rFonts w:hint="eastAsia"/>
        </w:rPr>
        <w:t>测试文本《测试文本测试文本法》《测试文本测试文本法》《测试文本测试文本测试文本测试文本测试文本测试文本》（</w:t>
      </w:r>
      <w:r w:rsidRPr="00A752C1">
        <w:rPr>
          <w:rFonts w:hint="eastAsia"/>
        </w:rPr>
        <w:t>GCP</w:t>
      </w:r>
      <w:r w:rsidRPr="00A752C1">
        <w:rPr>
          <w:rFonts w:hint="eastAsia"/>
        </w:rPr>
        <w:t>）测试文本测试文本测试文本规，测试文本测试文本测试文本测试文本、测试文本测试文本、测试文本测试文本测试文本测试文本测试文本测试文本测试文本测试文本测试文本测试文本测试文本范。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w:t>
      </w:r>
    </w:p>
    <w:p w14:paraId="66B7589E" w14:textId="77777777" w:rsidR="00C23110" w:rsidRPr="00F554AB" w:rsidRDefault="00C23110">
      <w:pPr>
        <w:rPr>
          <w:b/>
          <w:bCs/>
        </w:rPr>
      </w:pPr>
      <w:r w:rsidRPr="00F554AB">
        <w:rPr>
          <w:b/>
          <w:bCs/>
        </w:rPr>
        <w:t xml:space="preserve">3.3.5 </w:t>
      </w:r>
      <w:r w:rsidRPr="00F554AB">
        <w:rPr>
          <w:b/>
          <w:bCs/>
        </w:rPr>
        <w:t>测试文本测试文本：测试文本测试文本测试文本</w:t>
      </w:r>
    </w:p>
    <w:p w14:paraId="22CF9A4A" w14:textId="77777777" w:rsidR="00C23110" w:rsidRPr="00F554AB" w:rsidRDefault="00C23110">
      <w:pPr>
        <w:ind w:firstLineChars="200" w:firstLine="420"/>
      </w:pPr>
      <w:r w:rsidRPr="00A752C1">
        <w:rPr>
          <w:rFonts w:hint="eastAsia"/>
        </w:rPr>
        <w:lastRenderedPageBreak/>
        <w:t>测试文本测试文本“测试文本通”测试文本测试文本测试文本，测试文本测试文本“测试文本测试文本汇”“测试文本测试文本测试文本”“测试文本测试文本神”测试文本测试文本容，测试文本测试文本测试文本测试文本测试文本测试文本测试文本测试文本测试文本测试文本例、测试文本测试文本测试文本测试文本读。测试文本测试文本频、测试文本测试文本、测试文本测试文本、测试文本测试文本测试文本测试文本测试文本式，测试文本测试文本测试文本测试文本测试文本测试文本度，测试文本测试文本测试文本测试文本测试文本、测试文本测试文本测试文本测试文本。测试文本，测试文本测试文本测试文本测试文本测试文本测试文本能，测试文本测试文本测试文本测试文本测试文本，测试文本测试文本测试文本，测试文本测试文本测试文本测试文本测试文本测试文本测试文本测试文本，测试文本测试文本测试文本位、测试文本测试文本测试文本测试文本测试文本。</w:t>
      </w:r>
    </w:p>
    <w:p w14:paraId="115ECA26" w14:textId="77777777" w:rsidR="00C23110" w:rsidRPr="00F554AB" w:rsidRDefault="00C23110">
      <w:pPr>
        <w:rPr>
          <w:b/>
          <w:bCs/>
        </w:rPr>
      </w:pPr>
      <w:r w:rsidRPr="00F554AB">
        <w:rPr>
          <w:b/>
          <w:bCs/>
        </w:rPr>
        <w:t xml:space="preserve">4 </w:t>
      </w:r>
      <w:r w:rsidRPr="00F554AB">
        <w:rPr>
          <w:b/>
          <w:bCs/>
        </w:rPr>
        <w:t>测试文本</w:t>
      </w:r>
    </w:p>
    <w:p w14:paraId="7C7DCF4B" w14:textId="77777777" w:rsidR="00C23110" w:rsidRPr="00F554AB" w:rsidRDefault="00C23110">
      <w:pPr>
        <w:ind w:firstLineChars="200" w:firstLine="420"/>
      </w:pPr>
      <w:r w:rsidRPr="00DB14E4">
        <w:rPr>
          <w:rFonts w:hint="eastAsia"/>
        </w:rPr>
        <w:t>测试文本测试文本，测试文本测试文本测试文本测试文本测试文本测试文本测试文本、测试文本测试文本测试文本测试文本测试文本测试文本测试文本关，测试文本测试文本测试文本测试文本测试文本测试文本测试文本，测试文本展“测试文本测试文本”测试文本测试文本测试文本体。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合，测试文本测试文本测试文本测试文本测试文本测试文本测试文本测试文本测试文本一。测试文本测试文本测试文本测试文本测试文本测试文本测试文本测试文本测试文本革，测试文本测试文本测试文本、测试文本测试文本测试文本测试文本测试文本测试文本测试文本测试文本展，测试文本测试文本“测试文本测试文本、测试文本测试文本”测试文本测试文本测试文本局。测试文本测试文本测试文本测试文本测试文本，测试文本测试文本测试文本，测试文本测试文本测试文本测试文本，测试文本测试文本测试文本测试文本测试文本测试文本，测试文本测试文本测试文本测试文本测试文本测试文本力、测试文本测试文本测试文本测试文本测试文本测试文本测试文本测试文本测试文本测试文本测试文本。</w:t>
      </w:r>
    </w:p>
    <w:p w14:paraId="018678FF" w14:textId="77777777" w:rsidR="00C23110" w:rsidRPr="00F554AB" w:rsidRDefault="00C23110">
      <w:pPr>
        <w:ind w:firstLineChars="200" w:firstLine="420"/>
      </w:pPr>
    </w:p>
    <w:p w14:paraId="1EDC6EC9" w14:textId="77777777" w:rsidR="00C23110" w:rsidRPr="00F31785" w:rsidRDefault="00C23110"/>
    <w:p w14:paraId="0992C594" w14:textId="77777777" w:rsidR="00C23110" w:rsidRDefault="00C23110"/>
    <w:sectPr w:rsidR="00C23110" w:rsidSect="00C23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5633" w14:textId="77777777" w:rsidR="008F4844" w:rsidRDefault="008F4844" w:rsidP="00984420">
      <w:r>
        <w:separator/>
      </w:r>
    </w:p>
  </w:endnote>
  <w:endnote w:type="continuationSeparator" w:id="0">
    <w:p w14:paraId="19EF265F" w14:textId="77777777" w:rsidR="008F4844" w:rsidRDefault="008F4844" w:rsidP="0098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4ED5" w14:textId="77777777" w:rsidR="008F4844" w:rsidRDefault="008F4844" w:rsidP="00984420">
      <w:r>
        <w:separator/>
      </w:r>
    </w:p>
  </w:footnote>
  <w:footnote w:type="continuationSeparator" w:id="0">
    <w:p w14:paraId="0992CADB" w14:textId="77777777" w:rsidR="008F4844" w:rsidRDefault="008F4844" w:rsidP="00984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7CC"/>
    <w:multiLevelType w:val="multilevel"/>
    <w:tmpl w:val="9ACE69E6"/>
    <w:lvl w:ilvl="0">
      <w:start w:val="1"/>
      <w:numFmt w:val="decimal"/>
      <w:suff w:val="nothing"/>
      <w:lvlText w:val="第%1章、"/>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189B35AF"/>
    <w:multiLevelType w:val="multilevel"/>
    <w:tmpl w:val="562EAFFA"/>
    <w:lvl w:ilvl="0">
      <w:start w:val="1"/>
      <w:numFmt w:val="chineseCountingThousand"/>
      <w:lvlText w:val="第%1章"/>
      <w:lvlJc w:val="left"/>
      <w:pPr>
        <w:tabs>
          <w:tab w:val="num" w:pos="425"/>
        </w:tabs>
        <w:ind w:left="425" w:hanging="425"/>
      </w:pPr>
      <w:rPr>
        <w:rFonts w:eastAsia="黑体" w:hint="eastAsia"/>
      </w:rPr>
    </w:lvl>
    <w:lvl w:ilvl="1">
      <w:start w:val="1"/>
      <w:numFmt w:val="chineseCountingThousand"/>
      <w:lvlText w:val="第%2节"/>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31456676"/>
    <w:multiLevelType w:val="multilevel"/>
    <w:tmpl w:val="90743688"/>
    <w:lvl w:ilvl="0">
      <w:start w:val="1"/>
      <w:numFmt w:val="chineseCountingThousand"/>
      <w:lvlText w:val="第%1章"/>
      <w:lvlJc w:val="left"/>
      <w:pPr>
        <w:tabs>
          <w:tab w:val="num" w:pos="425"/>
        </w:tabs>
        <w:ind w:left="425" w:hanging="425"/>
      </w:pPr>
      <w:rPr>
        <w:rFonts w:eastAsia="黑体" w:hint="eastAsia"/>
      </w:rPr>
    </w:lvl>
    <w:lvl w:ilvl="1">
      <w:start w:val="1"/>
      <w:numFmt w:val="chineseCountingThousand"/>
      <w:lvlText w:val="第%2节"/>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4C2A381C"/>
    <w:multiLevelType w:val="multilevel"/>
    <w:tmpl w:val="F926B258"/>
    <w:lvl w:ilvl="0">
      <w:start w:val="1"/>
      <w:numFmt w:val="chineseCountingThousand"/>
      <w:lvlText w:val="第%1章"/>
      <w:lvlJc w:val="left"/>
      <w:pPr>
        <w:tabs>
          <w:tab w:val="num" w:pos="425"/>
        </w:tabs>
        <w:ind w:left="425" w:hanging="425"/>
      </w:pPr>
      <w:rPr>
        <w:rFonts w:eastAsia="黑体" w:hint="eastAsia"/>
      </w:rPr>
    </w:lvl>
    <w:lvl w:ilvl="1">
      <w:start w:val="1"/>
      <w:numFmt w:val="chineseCountingThousand"/>
      <w:lvlText w:val="第%2节"/>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4FE303B4"/>
    <w:multiLevelType w:val="multilevel"/>
    <w:tmpl w:val="EE50316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51DB05BD"/>
    <w:multiLevelType w:val="multilevel"/>
    <w:tmpl w:val="3EF00984"/>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58753CA1"/>
    <w:multiLevelType w:val="multilevel"/>
    <w:tmpl w:val="093A50AA"/>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64D1743F"/>
    <w:multiLevelType w:val="multilevel"/>
    <w:tmpl w:val="1862B0C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67"/>
        </w:tabs>
        <w:ind w:left="720" w:hanging="720"/>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73FF541A"/>
    <w:multiLevelType w:val="multilevel"/>
    <w:tmpl w:val="551C85DA"/>
    <w:lvl w:ilvl="0">
      <w:start w:val="1"/>
      <w:numFmt w:val="decimal"/>
      <w:suff w:val="nothing"/>
      <w:lvlText w:val="第%1章、"/>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924022548">
    <w:abstractNumId w:val="4"/>
  </w:num>
  <w:num w:numId="2" w16cid:durableId="159005998">
    <w:abstractNumId w:val="4"/>
  </w:num>
  <w:num w:numId="3" w16cid:durableId="1334142121">
    <w:abstractNumId w:val="4"/>
  </w:num>
  <w:num w:numId="4" w16cid:durableId="287513580">
    <w:abstractNumId w:val="4"/>
  </w:num>
  <w:num w:numId="5" w16cid:durableId="1190530979">
    <w:abstractNumId w:val="4"/>
  </w:num>
  <w:num w:numId="6" w16cid:durableId="1339387898">
    <w:abstractNumId w:val="5"/>
  </w:num>
  <w:num w:numId="7" w16cid:durableId="2017422070">
    <w:abstractNumId w:val="6"/>
  </w:num>
  <w:num w:numId="8" w16cid:durableId="538594579">
    <w:abstractNumId w:val="6"/>
  </w:num>
  <w:num w:numId="9" w16cid:durableId="1097408708">
    <w:abstractNumId w:val="6"/>
  </w:num>
  <w:num w:numId="10" w16cid:durableId="649559760">
    <w:abstractNumId w:val="5"/>
  </w:num>
  <w:num w:numId="11" w16cid:durableId="150871917">
    <w:abstractNumId w:val="6"/>
  </w:num>
  <w:num w:numId="12" w16cid:durableId="375081976">
    <w:abstractNumId w:val="7"/>
  </w:num>
  <w:num w:numId="13" w16cid:durableId="1408574249">
    <w:abstractNumId w:val="7"/>
  </w:num>
  <w:num w:numId="14" w16cid:durableId="724910784">
    <w:abstractNumId w:val="0"/>
  </w:num>
  <w:num w:numId="15" w16cid:durableId="1013386603">
    <w:abstractNumId w:val="8"/>
  </w:num>
  <w:num w:numId="16" w16cid:durableId="1940793465">
    <w:abstractNumId w:val="7"/>
  </w:num>
  <w:num w:numId="17" w16cid:durableId="41758719">
    <w:abstractNumId w:val="7"/>
  </w:num>
  <w:num w:numId="18" w16cid:durableId="105321170">
    <w:abstractNumId w:val="7"/>
  </w:num>
  <w:num w:numId="19" w16cid:durableId="1680084564">
    <w:abstractNumId w:val="8"/>
  </w:num>
  <w:num w:numId="20" w16cid:durableId="62414279">
    <w:abstractNumId w:val="8"/>
  </w:num>
  <w:num w:numId="21" w16cid:durableId="1733579392">
    <w:abstractNumId w:val="3"/>
  </w:num>
  <w:num w:numId="22" w16cid:durableId="1527016900">
    <w:abstractNumId w:val="2"/>
  </w:num>
  <w:num w:numId="23" w16cid:durableId="1826506185">
    <w:abstractNumId w:val="3"/>
  </w:num>
  <w:num w:numId="24" w16cid:durableId="1301374650">
    <w:abstractNumId w:val="1"/>
  </w:num>
  <w:num w:numId="25" w16cid:durableId="2146191900">
    <w:abstractNumId w:val="1"/>
  </w:num>
  <w:num w:numId="26" w16cid:durableId="1828280378">
    <w:abstractNumId w:val="8"/>
  </w:num>
  <w:num w:numId="27" w16cid:durableId="637688174">
    <w:abstractNumId w:val="7"/>
  </w:num>
  <w:num w:numId="28" w16cid:durableId="16273616">
    <w:abstractNumId w:val="7"/>
  </w:num>
  <w:num w:numId="29" w16cid:durableId="590431462">
    <w:abstractNumId w:val="8"/>
  </w:num>
  <w:num w:numId="30" w16cid:durableId="2012946229">
    <w:abstractNumId w:val="7"/>
  </w:num>
  <w:num w:numId="31" w16cid:durableId="1160656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10"/>
    <w:rsid w:val="000032D4"/>
    <w:rsid w:val="00004A07"/>
    <w:rsid w:val="00013A92"/>
    <w:rsid w:val="000169FE"/>
    <w:rsid w:val="000269CD"/>
    <w:rsid w:val="0002762B"/>
    <w:rsid w:val="000305BD"/>
    <w:rsid w:val="00035D25"/>
    <w:rsid w:val="00040260"/>
    <w:rsid w:val="00043281"/>
    <w:rsid w:val="000437EC"/>
    <w:rsid w:val="0005401C"/>
    <w:rsid w:val="0005545F"/>
    <w:rsid w:val="00056CBC"/>
    <w:rsid w:val="000702F3"/>
    <w:rsid w:val="000726BC"/>
    <w:rsid w:val="00076C5E"/>
    <w:rsid w:val="0008272A"/>
    <w:rsid w:val="000840AE"/>
    <w:rsid w:val="00084AF4"/>
    <w:rsid w:val="00086047"/>
    <w:rsid w:val="0008722F"/>
    <w:rsid w:val="00092FBB"/>
    <w:rsid w:val="00093752"/>
    <w:rsid w:val="00094379"/>
    <w:rsid w:val="00095DDD"/>
    <w:rsid w:val="000966B6"/>
    <w:rsid w:val="000A08C4"/>
    <w:rsid w:val="000A6CCD"/>
    <w:rsid w:val="000C09FA"/>
    <w:rsid w:val="000D782A"/>
    <w:rsid w:val="000E416A"/>
    <w:rsid w:val="000E6A85"/>
    <w:rsid w:val="000F6DF7"/>
    <w:rsid w:val="000F71BD"/>
    <w:rsid w:val="00100902"/>
    <w:rsid w:val="00106939"/>
    <w:rsid w:val="0011168E"/>
    <w:rsid w:val="0011345D"/>
    <w:rsid w:val="001136F5"/>
    <w:rsid w:val="00117A94"/>
    <w:rsid w:val="0012237B"/>
    <w:rsid w:val="001229C3"/>
    <w:rsid w:val="00123A96"/>
    <w:rsid w:val="001250E5"/>
    <w:rsid w:val="00131E41"/>
    <w:rsid w:val="00135C11"/>
    <w:rsid w:val="001402F1"/>
    <w:rsid w:val="001422F9"/>
    <w:rsid w:val="00142EE6"/>
    <w:rsid w:val="0014516F"/>
    <w:rsid w:val="001453F0"/>
    <w:rsid w:val="00146DBC"/>
    <w:rsid w:val="0015059C"/>
    <w:rsid w:val="00153CA5"/>
    <w:rsid w:val="00154827"/>
    <w:rsid w:val="00154E59"/>
    <w:rsid w:val="001605F5"/>
    <w:rsid w:val="00163922"/>
    <w:rsid w:val="00165D56"/>
    <w:rsid w:val="001711C3"/>
    <w:rsid w:val="001850ED"/>
    <w:rsid w:val="0018530E"/>
    <w:rsid w:val="00185438"/>
    <w:rsid w:val="001854BD"/>
    <w:rsid w:val="001876BB"/>
    <w:rsid w:val="00190156"/>
    <w:rsid w:val="00195C2C"/>
    <w:rsid w:val="00195E8F"/>
    <w:rsid w:val="001A0B9E"/>
    <w:rsid w:val="001A1F88"/>
    <w:rsid w:val="001A5767"/>
    <w:rsid w:val="001A7C1D"/>
    <w:rsid w:val="001B0E04"/>
    <w:rsid w:val="001B1397"/>
    <w:rsid w:val="001B199F"/>
    <w:rsid w:val="001B3486"/>
    <w:rsid w:val="001B5FB2"/>
    <w:rsid w:val="001C1A0F"/>
    <w:rsid w:val="001C2C31"/>
    <w:rsid w:val="001C3096"/>
    <w:rsid w:val="001D1F33"/>
    <w:rsid w:val="001E1C89"/>
    <w:rsid w:val="001E2DE9"/>
    <w:rsid w:val="001E44E8"/>
    <w:rsid w:val="001E62C4"/>
    <w:rsid w:val="001E642F"/>
    <w:rsid w:val="001E6638"/>
    <w:rsid w:val="001E6B1E"/>
    <w:rsid w:val="001F1DFC"/>
    <w:rsid w:val="0020111A"/>
    <w:rsid w:val="002030FE"/>
    <w:rsid w:val="002048EC"/>
    <w:rsid w:val="00205DB5"/>
    <w:rsid w:val="0021112B"/>
    <w:rsid w:val="00212522"/>
    <w:rsid w:val="00213749"/>
    <w:rsid w:val="002203AE"/>
    <w:rsid w:val="00227773"/>
    <w:rsid w:val="002345E8"/>
    <w:rsid w:val="00240EEF"/>
    <w:rsid w:val="00242B33"/>
    <w:rsid w:val="002430D0"/>
    <w:rsid w:val="002559BC"/>
    <w:rsid w:val="002616BF"/>
    <w:rsid w:val="00262B96"/>
    <w:rsid w:val="00262E34"/>
    <w:rsid w:val="00271CB1"/>
    <w:rsid w:val="00272422"/>
    <w:rsid w:val="00290074"/>
    <w:rsid w:val="0029675A"/>
    <w:rsid w:val="002A0C6B"/>
    <w:rsid w:val="002A4817"/>
    <w:rsid w:val="002A7257"/>
    <w:rsid w:val="002A7B75"/>
    <w:rsid w:val="002E3601"/>
    <w:rsid w:val="002E3CDB"/>
    <w:rsid w:val="002E3F5A"/>
    <w:rsid w:val="002F2AF9"/>
    <w:rsid w:val="002F390D"/>
    <w:rsid w:val="00300263"/>
    <w:rsid w:val="003037EC"/>
    <w:rsid w:val="0030481C"/>
    <w:rsid w:val="003111BF"/>
    <w:rsid w:val="00311931"/>
    <w:rsid w:val="00313051"/>
    <w:rsid w:val="00314979"/>
    <w:rsid w:val="00326980"/>
    <w:rsid w:val="00331560"/>
    <w:rsid w:val="00332743"/>
    <w:rsid w:val="003358CD"/>
    <w:rsid w:val="00342632"/>
    <w:rsid w:val="0035704C"/>
    <w:rsid w:val="00360376"/>
    <w:rsid w:val="0036162D"/>
    <w:rsid w:val="00372D03"/>
    <w:rsid w:val="00373D2D"/>
    <w:rsid w:val="00376AC6"/>
    <w:rsid w:val="00376D25"/>
    <w:rsid w:val="0038211B"/>
    <w:rsid w:val="00382432"/>
    <w:rsid w:val="003830DC"/>
    <w:rsid w:val="00392848"/>
    <w:rsid w:val="00395356"/>
    <w:rsid w:val="00396036"/>
    <w:rsid w:val="003A1248"/>
    <w:rsid w:val="003A4F9A"/>
    <w:rsid w:val="003A58B0"/>
    <w:rsid w:val="003A7A8F"/>
    <w:rsid w:val="003B0317"/>
    <w:rsid w:val="003B0967"/>
    <w:rsid w:val="003B48D8"/>
    <w:rsid w:val="003B5EA1"/>
    <w:rsid w:val="003B6634"/>
    <w:rsid w:val="003B7EFA"/>
    <w:rsid w:val="003C1706"/>
    <w:rsid w:val="003C4978"/>
    <w:rsid w:val="003C4DD4"/>
    <w:rsid w:val="003C61B5"/>
    <w:rsid w:val="003D5B54"/>
    <w:rsid w:val="003E5015"/>
    <w:rsid w:val="003E5BE4"/>
    <w:rsid w:val="003F0EB1"/>
    <w:rsid w:val="003F26A1"/>
    <w:rsid w:val="00402DD1"/>
    <w:rsid w:val="00403977"/>
    <w:rsid w:val="00404239"/>
    <w:rsid w:val="004134B2"/>
    <w:rsid w:val="004139ED"/>
    <w:rsid w:val="00414B6F"/>
    <w:rsid w:val="0042475D"/>
    <w:rsid w:val="0042727E"/>
    <w:rsid w:val="00431643"/>
    <w:rsid w:val="004319E8"/>
    <w:rsid w:val="0043526F"/>
    <w:rsid w:val="0044123D"/>
    <w:rsid w:val="00446D82"/>
    <w:rsid w:val="00450FD2"/>
    <w:rsid w:val="00454DB3"/>
    <w:rsid w:val="0045566E"/>
    <w:rsid w:val="00457367"/>
    <w:rsid w:val="00460AB0"/>
    <w:rsid w:val="004617A6"/>
    <w:rsid w:val="0046628F"/>
    <w:rsid w:val="004676AC"/>
    <w:rsid w:val="004705DE"/>
    <w:rsid w:val="00475779"/>
    <w:rsid w:val="004842AB"/>
    <w:rsid w:val="00484A19"/>
    <w:rsid w:val="004937C0"/>
    <w:rsid w:val="00493E9F"/>
    <w:rsid w:val="00495BCD"/>
    <w:rsid w:val="00497091"/>
    <w:rsid w:val="004A654E"/>
    <w:rsid w:val="004A7A9C"/>
    <w:rsid w:val="004B293E"/>
    <w:rsid w:val="004B3760"/>
    <w:rsid w:val="004B4425"/>
    <w:rsid w:val="004B5B5E"/>
    <w:rsid w:val="004B63C6"/>
    <w:rsid w:val="004B6C44"/>
    <w:rsid w:val="004D6034"/>
    <w:rsid w:val="004E2021"/>
    <w:rsid w:val="004F19BD"/>
    <w:rsid w:val="005036AC"/>
    <w:rsid w:val="00504374"/>
    <w:rsid w:val="0050499C"/>
    <w:rsid w:val="00504D23"/>
    <w:rsid w:val="00511639"/>
    <w:rsid w:val="00512025"/>
    <w:rsid w:val="005132D4"/>
    <w:rsid w:val="00513589"/>
    <w:rsid w:val="00513627"/>
    <w:rsid w:val="005156FF"/>
    <w:rsid w:val="00516486"/>
    <w:rsid w:val="00516D3A"/>
    <w:rsid w:val="005206A3"/>
    <w:rsid w:val="00546D63"/>
    <w:rsid w:val="00551A0A"/>
    <w:rsid w:val="005603A2"/>
    <w:rsid w:val="005669C9"/>
    <w:rsid w:val="00570055"/>
    <w:rsid w:val="0057083E"/>
    <w:rsid w:val="00576374"/>
    <w:rsid w:val="00576B50"/>
    <w:rsid w:val="00587EDA"/>
    <w:rsid w:val="00590AE6"/>
    <w:rsid w:val="00597BA8"/>
    <w:rsid w:val="005A0328"/>
    <w:rsid w:val="005A03E7"/>
    <w:rsid w:val="005A6130"/>
    <w:rsid w:val="005B2192"/>
    <w:rsid w:val="005B2844"/>
    <w:rsid w:val="005B57B9"/>
    <w:rsid w:val="005D051D"/>
    <w:rsid w:val="005D222E"/>
    <w:rsid w:val="005D4B3A"/>
    <w:rsid w:val="005D5CE3"/>
    <w:rsid w:val="005D6FC1"/>
    <w:rsid w:val="005E61C0"/>
    <w:rsid w:val="005F107F"/>
    <w:rsid w:val="005F1BF0"/>
    <w:rsid w:val="005F1D5C"/>
    <w:rsid w:val="005F202F"/>
    <w:rsid w:val="005F3A34"/>
    <w:rsid w:val="00601186"/>
    <w:rsid w:val="00606437"/>
    <w:rsid w:val="0060715D"/>
    <w:rsid w:val="0060787E"/>
    <w:rsid w:val="00611D94"/>
    <w:rsid w:val="00616CAA"/>
    <w:rsid w:val="00622003"/>
    <w:rsid w:val="00622CFB"/>
    <w:rsid w:val="00625E68"/>
    <w:rsid w:val="006300F9"/>
    <w:rsid w:val="00634922"/>
    <w:rsid w:val="00641246"/>
    <w:rsid w:val="006427A8"/>
    <w:rsid w:val="00646E6A"/>
    <w:rsid w:val="006516F0"/>
    <w:rsid w:val="00651FB5"/>
    <w:rsid w:val="006534EA"/>
    <w:rsid w:val="0066142F"/>
    <w:rsid w:val="00663CA6"/>
    <w:rsid w:val="00667BCF"/>
    <w:rsid w:val="00675132"/>
    <w:rsid w:val="006871A9"/>
    <w:rsid w:val="00691539"/>
    <w:rsid w:val="00693A0E"/>
    <w:rsid w:val="006957A4"/>
    <w:rsid w:val="006A2D8C"/>
    <w:rsid w:val="006A49EB"/>
    <w:rsid w:val="006A51B3"/>
    <w:rsid w:val="006A610C"/>
    <w:rsid w:val="006B021B"/>
    <w:rsid w:val="006B1D09"/>
    <w:rsid w:val="006B56CB"/>
    <w:rsid w:val="006C2848"/>
    <w:rsid w:val="006C2DC0"/>
    <w:rsid w:val="006C2E85"/>
    <w:rsid w:val="006C61C8"/>
    <w:rsid w:val="006C67B6"/>
    <w:rsid w:val="006D5ED5"/>
    <w:rsid w:val="006E3989"/>
    <w:rsid w:val="006E52CC"/>
    <w:rsid w:val="006F44A5"/>
    <w:rsid w:val="006F620A"/>
    <w:rsid w:val="006F6FD6"/>
    <w:rsid w:val="006F7B47"/>
    <w:rsid w:val="00700127"/>
    <w:rsid w:val="00706A59"/>
    <w:rsid w:val="00706F32"/>
    <w:rsid w:val="00711CF8"/>
    <w:rsid w:val="0071609B"/>
    <w:rsid w:val="00717DFD"/>
    <w:rsid w:val="0072481E"/>
    <w:rsid w:val="00726793"/>
    <w:rsid w:val="007310E9"/>
    <w:rsid w:val="00731892"/>
    <w:rsid w:val="00732B1D"/>
    <w:rsid w:val="00736F07"/>
    <w:rsid w:val="00737237"/>
    <w:rsid w:val="007424F6"/>
    <w:rsid w:val="00744085"/>
    <w:rsid w:val="00757BFA"/>
    <w:rsid w:val="00766A80"/>
    <w:rsid w:val="00767755"/>
    <w:rsid w:val="0077078B"/>
    <w:rsid w:val="00770C00"/>
    <w:rsid w:val="00771A72"/>
    <w:rsid w:val="00772C31"/>
    <w:rsid w:val="00773683"/>
    <w:rsid w:val="00776A28"/>
    <w:rsid w:val="00776F98"/>
    <w:rsid w:val="007777F8"/>
    <w:rsid w:val="0078591C"/>
    <w:rsid w:val="007875D2"/>
    <w:rsid w:val="00787970"/>
    <w:rsid w:val="00791980"/>
    <w:rsid w:val="00797B71"/>
    <w:rsid w:val="007A1011"/>
    <w:rsid w:val="007A3212"/>
    <w:rsid w:val="007A6186"/>
    <w:rsid w:val="007B439B"/>
    <w:rsid w:val="007B7E9A"/>
    <w:rsid w:val="007C052E"/>
    <w:rsid w:val="007C1919"/>
    <w:rsid w:val="007C7A9E"/>
    <w:rsid w:val="007D1599"/>
    <w:rsid w:val="007D305F"/>
    <w:rsid w:val="007D6EAC"/>
    <w:rsid w:val="007D753C"/>
    <w:rsid w:val="007E2FA5"/>
    <w:rsid w:val="007F1D72"/>
    <w:rsid w:val="007F2EDE"/>
    <w:rsid w:val="0080429D"/>
    <w:rsid w:val="008134F0"/>
    <w:rsid w:val="00815E24"/>
    <w:rsid w:val="00821F0F"/>
    <w:rsid w:val="00827987"/>
    <w:rsid w:val="00834F8D"/>
    <w:rsid w:val="008462FE"/>
    <w:rsid w:val="00852C71"/>
    <w:rsid w:val="00854451"/>
    <w:rsid w:val="00857DC5"/>
    <w:rsid w:val="00864E5E"/>
    <w:rsid w:val="008673AE"/>
    <w:rsid w:val="00867AB4"/>
    <w:rsid w:val="00874F1C"/>
    <w:rsid w:val="008775DF"/>
    <w:rsid w:val="008807FD"/>
    <w:rsid w:val="00880E1D"/>
    <w:rsid w:val="00884EAB"/>
    <w:rsid w:val="0088733E"/>
    <w:rsid w:val="008901C9"/>
    <w:rsid w:val="00896549"/>
    <w:rsid w:val="008A4BD5"/>
    <w:rsid w:val="008A757D"/>
    <w:rsid w:val="008B16A9"/>
    <w:rsid w:val="008B4BED"/>
    <w:rsid w:val="008B5E58"/>
    <w:rsid w:val="008B5F79"/>
    <w:rsid w:val="008B6614"/>
    <w:rsid w:val="008C28E0"/>
    <w:rsid w:val="008C2CB0"/>
    <w:rsid w:val="008C3B86"/>
    <w:rsid w:val="008D49D5"/>
    <w:rsid w:val="008D4B82"/>
    <w:rsid w:val="008E0E40"/>
    <w:rsid w:val="008E1E01"/>
    <w:rsid w:val="008E5ABE"/>
    <w:rsid w:val="008F2A89"/>
    <w:rsid w:val="008F2FF3"/>
    <w:rsid w:val="008F4844"/>
    <w:rsid w:val="009042F0"/>
    <w:rsid w:val="009154C8"/>
    <w:rsid w:val="009165AC"/>
    <w:rsid w:val="0092188C"/>
    <w:rsid w:val="00923E8B"/>
    <w:rsid w:val="00936A9D"/>
    <w:rsid w:val="009406C3"/>
    <w:rsid w:val="00943847"/>
    <w:rsid w:val="0094419F"/>
    <w:rsid w:val="00945AEF"/>
    <w:rsid w:val="00945D38"/>
    <w:rsid w:val="00946DC3"/>
    <w:rsid w:val="00953432"/>
    <w:rsid w:val="00961D4C"/>
    <w:rsid w:val="00962FFE"/>
    <w:rsid w:val="00970005"/>
    <w:rsid w:val="00971D87"/>
    <w:rsid w:val="00973CF8"/>
    <w:rsid w:val="009741C7"/>
    <w:rsid w:val="00976C43"/>
    <w:rsid w:val="009779E7"/>
    <w:rsid w:val="00977F7A"/>
    <w:rsid w:val="00984420"/>
    <w:rsid w:val="00990274"/>
    <w:rsid w:val="009944DD"/>
    <w:rsid w:val="009958E4"/>
    <w:rsid w:val="00996832"/>
    <w:rsid w:val="009A0FE0"/>
    <w:rsid w:val="009B0161"/>
    <w:rsid w:val="009B33FF"/>
    <w:rsid w:val="009B3ACF"/>
    <w:rsid w:val="009B451E"/>
    <w:rsid w:val="009C32EE"/>
    <w:rsid w:val="009C4518"/>
    <w:rsid w:val="009D29DE"/>
    <w:rsid w:val="009D4D57"/>
    <w:rsid w:val="009D4D60"/>
    <w:rsid w:val="009E1E6E"/>
    <w:rsid w:val="009E2445"/>
    <w:rsid w:val="009F2FC9"/>
    <w:rsid w:val="009F381A"/>
    <w:rsid w:val="009F7626"/>
    <w:rsid w:val="00A00D00"/>
    <w:rsid w:val="00A041C8"/>
    <w:rsid w:val="00A1341A"/>
    <w:rsid w:val="00A13BD1"/>
    <w:rsid w:val="00A16963"/>
    <w:rsid w:val="00A205FB"/>
    <w:rsid w:val="00A2118C"/>
    <w:rsid w:val="00A27FC8"/>
    <w:rsid w:val="00A30045"/>
    <w:rsid w:val="00A35B49"/>
    <w:rsid w:val="00A5251A"/>
    <w:rsid w:val="00A65985"/>
    <w:rsid w:val="00A7583B"/>
    <w:rsid w:val="00A76618"/>
    <w:rsid w:val="00A76FEB"/>
    <w:rsid w:val="00A92DEC"/>
    <w:rsid w:val="00AA0ABC"/>
    <w:rsid w:val="00AA3901"/>
    <w:rsid w:val="00AA3E2D"/>
    <w:rsid w:val="00AA67D4"/>
    <w:rsid w:val="00AB36F5"/>
    <w:rsid w:val="00AB5960"/>
    <w:rsid w:val="00AC2DB8"/>
    <w:rsid w:val="00AC4DAF"/>
    <w:rsid w:val="00AD4A72"/>
    <w:rsid w:val="00AD53ED"/>
    <w:rsid w:val="00AE209D"/>
    <w:rsid w:val="00AE44C6"/>
    <w:rsid w:val="00AE4E03"/>
    <w:rsid w:val="00AE6908"/>
    <w:rsid w:val="00AF0033"/>
    <w:rsid w:val="00AF5EE5"/>
    <w:rsid w:val="00AF7379"/>
    <w:rsid w:val="00B1456E"/>
    <w:rsid w:val="00B200ED"/>
    <w:rsid w:val="00B2144B"/>
    <w:rsid w:val="00B21BAF"/>
    <w:rsid w:val="00B228C4"/>
    <w:rsid w:val="00B23A4C"/>
    <w:rsid w:val="00B31ED5"/>
    <w:rsid w:val="00B33220"/>
    <w:rsid w:val="00B36FB3"/>
    <w:rsid w:val="00B41A98"/>
    <w:rsid w:val="00B4303A"/>
    <w:rsid w:val="00B509D4"/>
    <w:rsid w:val="00B55186"/>
    <w:rsid w:val="00B56408"/>
    <w:rsid w:val="00B622FD"/>
    <w:rsid w:val="00B66F25"/>
    <w:rsid w:val="00B7028F"/>
    <w:rsid w:val="00B76843"/>
    <w:rsid w:val="00B77FB2"/>
    <w:rsid w:val="00B849F1"/>
    <w:rsid w:val="00B860D9"/>
    <w:rsid w:val="00B95F8C"/>
    <w:rsid w:val="00B9648E"/>
    <w:rsid w:val="00BA3249"/>
    <w:rsid w:val="00BB0AB0"/>
    <w:rsid w:val="00BB63A3"/>
    <w:rsid w:val="00BB6B6D"/>
    <w:rsid w:val="00BC08A4"/>
    <w:rsid w:val="00BC1BA1"/>
    <w:rsid w:val="00BC1E01"/>
    <w:rsid w:val="00BC2767"/>
    <w:rsid w:val="00BC546D"/>
    <w:rsid w:val="00BD0E4B"/>
    <w:rsid w:val="00BD0F94"/>
    <w:rsid w:val="00BD671E"/>
    <w:rsid w:val="00BD7F93"/>
    <w:rsid w:val="00BE53CA"/>
    <w:rsid w:val="00BF3F23"/>
    <w:rsid w:val="00BF5672"/>
    <w:rsid w:val="00BF7760"/>
    <w:rsid w:val="00C03974"/>
    <w:rsid w:val="00C03975"/>
    <w:rsid w:val="00C0505C"/>
    <w:rsid w:val="00C063A2"/>
    <w:rsid w:val="00C069F5"/>
    <w:rsid w:val="00C11CA9"/>
    <w:rsid w:val="00C164D3"/>
    <w:rsid w:val="00C20525"/>
    <w:rsid w:val="00C23110"/>
    <w:rsid w:val="00C25183"/>
    <w:rsid w:val="00C2621E"/>
    <w:rsid w:val="00C37E33"/>
    <w:rsid w:val="00C42E69"/>
    <w:rsid w:val="00C559FA"/>
    <w:rsid w:val="00C56023"/>
    <w:rsid w:val="00C5629C"/>
    <w:rsid w:val="00C57ABA"/>
    <w:rsid w:val="00C60270"/>
    <w:rsid w:val="00C63A5A"/>
    <w:rsid w:val="00C65185"/>
    <w:rsid w:val="00C66817"/>
    <w:rsid w:val="00C71277"/>
    <w:rsid w:val="00C73B53"/>
    <w:rsid w:val="00C763E8"/>
    <w:rsid w:val="00C77024"/>
    <w:rsid w:val="00C848E6"/>
    <w:rsid w:val="00C84A6F"/>
    <w:rsid w:val="00C915B9"/>
    <w:rsid w:val="00CA6E14"/>
    <w:rsid w:val="00CB3AD3"/>
    <w:rsid w:val="00CC1473"/>
    <w:rsid w:val="00CC534F"/>
    <w:rsid w:val="00CD0B9A"/>
    <w:rsid w:val="00CD0EE8"/>
    <w:rsid w:val="00CD1348"/>
    <w:rsid w:val="00CD32DF"/>
    <w:rsid w:val="00CD4A61"/>
    <w:rsid w:val="00CD50E1"/>
    <w:rsid w:val="00CE16F1"/>
    <w:rsid w:val="00CE3540"/>
    <w:rsid w:val="00CE5CC9"/>
    <w:rsid w:val="00CF65F1"/>
    <w:rsid w:val="00CF75E5"/>
    <w:rsid w:val="00D0240E"/>
    <w:rsid w:val="00D026A9"/>
    <w:rsid w:val="00D02ACB"/>
    <w:rsid w:val="00D04786"/>
    <w:rsid w:val="00D04B98"/>
    <w:rsid w:val="00D10AB2"/>
    <w:rsid w:val="00D112E4"/>
    <w:rsid w:val="00D12589"/>
    <w:rsid w:val="00D15348"/>
    <w:rsid w:val="00D1695A"/>
    <w:rsid w:val="00D22F86"/>
    <w:rsid w:val="00D26505"/>
    <w:rsid w:val="00D32438"/>
    <w:rsid w:val="00D34229"/>
    <w:rsid w:val="00D348C9"/>
    <w:rsid w:val="00D372F6"/>
    <w:rsid w:val="00D4420C"/>
    <w:rsid w:val="00D526CB"/>
    <w:rsid w:val="00D55BCE"/>
    <w:rsid w:val="00D63FCB"/>
    <w:rsid w:val="00D66D13"/>
    <w:rsid w:val="00D67685"/>
    <w:rsid w:val="00D837DA"/>
    <w:rsid w:val="00D8393B"/>
    <w:rsid w:val="00D84ACE"/>
    <w:rsid w:val="00D85693"/>
    <w:rsid w:val="00DA37E5"/>
    <w:rsid w:val="00DA3E47"/>
    <w:rsid w:val="00DA7289"/>
    <w:rsid w:val="00DB2705"/>
    <w:rsid w:val="00DB29F6"/>
    <w:rsid w:val="00DB46C7"/>
    <w:rsid w:val="00DC059B"/>
    <w:rsid w:val="00DC112C"/>
    <w:rsid w:val="00DC2F4F"/>
    <w:rsid w:val="00DC41B8"/>
    <w:rsid w:val="00DC6686"/>
    <w:rsid w:val="00DD5DE7"/>
    <w:rsid w:val="00DD63F4"/>
    <w:rsid w:val="00DE1271"/>
    <w:rsid w:val="00DE1741"/>
    <w:rsid w:val="00DE7618"/>
    <w:rsid w:val="00DF1B55"/>
    <w:rsid w:val="00DF4B2A"/>
    <w:rsid w:val="00E047D1"/>
    <w:rsid w:val="00E10B22"/>
    <w:rsid w:val="00E11A0D"/>
    <w:rsid w:val="00E1415B"/>
    <w:rsid w:val="00E1528E"/>
    <w:rsid w:val="00E22746"/>
    <w:rsid w:val="00E22988"/>
    <w:rsid w:val="00E23165"/>
    <w:rsid w:val="00E24505"/>
    <w:rsid w:val="00E24878"/>
    <w:rsid w:val="00E26000"/>
    <w:rsid w:val="00E34C1E"/>
    <w:rsid w:val="00E40D80"/>
    <w:rsid w:val="00E43944"/>
    <w:rsid w:val="00E45846"/>
    <w:rsid w:val="00E46881"/>
    <w:rsid w:val="00E47C5A"/>
    <w:rsid w:val="00E47F4C"/>
    <w:rsid w:val="00E5202B"/>
    <w:rsid w:val="00E53D23"/>
    <w:rsid w:val="00E55C80"/>
    <w:rsid w:val="00E632CF"/>
    <w:rsid w:val="00E70BCC"/>
    <w:rsid w:val="00E7262A"/>
    <w:rsid w:val="00E755D0"/>
    <w:rsid w:val="00E83532"/>
    <w:rsid w:val="00E905F5"/>
    <w:rsid w:val="00E95459"/>
    <w:rsid w:val="00EA3610"/>
    <w:rsid w:val="00EB20EB"/>
    <w:rsid w:val="00EB2ECE"/>
    <w:rsid w:val="00EB583C"/>
    <w:rsid w:val="00EB68EC"/>
    <w:rsid w:val="00EC384C"/>
    <w:rsid w:val="00EC59E1"/>
    <w:rsid w:val="00ED08A8"/>
    <w:rsid w:val="00ED216F"/>
    <w:rsid w:val="00ED3AB9"/>
    <w:rsid w:val="00ED4D05"/>
    <w:rsid w:val="00ED52E4"/>
    <w:rsid w:val="00ED6145"/>
    <w:rsid w:val="00EE14C2"/>
    <w:rsid w:val="00EE2637"/>
    <w:rsid w:val="00EE33A6"/>
    <w:rsid w:val="00EE5363"/>
    <w:rsid w:val="00EF3F1F"/>
    <w:rsid w:val="00F10C27"/>
    <w:rsid w:val="00F178B6"/>
    <w:rsid w:val="00F30EDD"/>
    <w:rsid w:val="00F37DFF"/>
    <w:rsid w:val="00F43A23"/>
    <w:rsid w:val="00F43DDA"/>
    <w:rsid w:val="00F46A04"/>
    <w:rsid w:val="00F54B51"/>
    <w:rsid w:val="00F572B7"/>
    <w:rsid w:val="00F60C68"/>
    <w:rsid w:val="00F651C5"/>
    <w:rsid w:val="00F66431"/>
    <w:rsid w:val="00F758F4"/>
    <w:rsid w:val="00F76EDD"/>
    <w:rsid w:val="00FA3AE9"/>
    <w:rsid w:val="00FA4265"/>
    <w:rsid w:val="00FA47E5"/>
    <w:rsid w:val="00FA55EE"/>
    <w:rsid w:val="00FB4167"/>
    <w:rsid w:val="00FC30D4"/>
    <w:rsid w:val="00FC34BA"/>
    <w:rsid w:val="00FD41D0"/>
    <w:rsid w:val="00FD77A8"/>
    <w:rsid w:val="00FD7A27"/>
    <w:rsid w:val="00FE0AEA"/>
    <w:rsid w:val="00FE58FD"/>
    <w:rsid w:val="00FE5BF5"/>
    <w:rsid w:val="00FE5E4F"/>
    <w:rsid w:val="00FF0032"/>
    <w:rsid w:val="00FF3F6C"/>
    <w:rsid w:val="00FF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297F"/>
  <w15:chartTrackingRefBased/>
  <w15:docId w15:val="{A860CA53-9A15-4B73-A7D8-DF87A6B9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634"/>
    <w:pPr>
      <w:widowControl w:val="0"/>
      <w:jc w:val="both"/>
    </w:pPr>
    <w:rPr>
      <w:kern w:val="2"/>
      <w:sz w:val="21"/>
      <w:szCs w:val="24"/>
    </w:rPr>
  </w:style>
  <w:style w:type="paragraph" w:styleId="1">
    <w:name w:val="heading 1"/>
    <w:basedOn w:val="a"/>
    <w:next w:val="a"/>
    <w:link w:val="10"/>
    <w:autoRedefine/>
    <w:qFormat/>
    <w:rsid w:val="000F71BD"/>
    <w:pPr>
      <w:keepNext/>
      <w:keepLines/>
      <w:spacing w:before="340" w:after="330" w:line="578" w:lineRule="auto"/>
      <w:jc w:val="center"/>
      <w:outlineLvl w:val="0"/>
    </w:pPr>
    <w:rPr>
      <w:rFonts w:ascii="宋体" w:hAnsi="宋体"/>
      <w:b/>
      <w:bCs/>
      <w:kern w:val="0"/>
      <w:sz w:val="56"/>
      <w:szCs w:val="29"/>
      <w:shd w:val="clear" w:color="auto" w:fill="FFFFFF"/>
    </w:rPr>
  </w:style>
  <w:style w:type="paragraph" w:styleId="2">
    <w:name w:val="heading 2"/>
    <w:basedOn w:val="a"/>
    <w:next w:val="a"/>
    <w:autoRedefine/>
    <w:qFormat/>
    <w:rsid w:val="00D8393B"/>
    <w:pPr>
      <w:keepNext/>
      <w:keepLines/>
      <w:spacing w:before="260" w:after="260" w:line="416" w:lineRule="auto"/>
      <w:jc w:val="left"/>
      <w:outlineLvl w:val="1"/>
    </w:pPr>
    <w:rPr>
      <w:rFonts w:ascii="Arial" w:eastAsia="黑体" w:hAnsi="Arial"/>
      <w:b/>
      <w:bCs/>
      <w:sz w:val="32"/>
      <w:szCs w:val="32"/>
    </w:rPr>
  </w:style>
  <w:style w:type="paragraph" w:styleId="3">
    <w:name w:val="heading 3"/>
    <w:basedOn w:val="a"/>
    <w:next w:val="a"/>
    <w:autoRedefine/>
    <w:qFormat/>
    <w:rsid w:val="00D8393B"/>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C2311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C2311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C2311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C2311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C2311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C2311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样式"/>
    <w:basedOn w:val="a"/>
    <w:autoRedefine/>
    <w:semiHidden/>
    <w:rsid w:val="003B6634"/>
    <w:pPr>
      <w:spacing w:line="400" w:lineRule="exact"/>
      <w:ind w:firstLineChars="200" w:firstLine="480"/>
    </w:pPr>
    <w:rPr>
      <w:rFonts w:ascii="Calibri" w:hAnsi="Calibri"/>
      <w:sz w:val="24"/>
    </w:rPr>
  </w:style>
  <w:style w:type="paragraph" w:styleId="a4">
    <w:name w:val="header"/>
    <w:basedOn w:val="a"/>
    <w:link w:val="a5"/>
    <w:rsid w:val="0098442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984420"/>
    <w:rPr>
      <w:kern w:val="2"/>
      <w:sz w:val="18"/>
      <w:szCs w:val="18"/>
    </w:rPr>
  </w:style>
  <w:style w:type="paragraph" w:styleId="a6">
    <w:name w:val="footer"/>
    <w:basedOn w:val="a"/>
    <w:link w:val="a7"/>
    <w:rsid w:val="00984420"/>
    <w:pPr>
      <w:tabs>
        <w:tab w:val="center" w:pos="4153"/>
        <w:tab w:val="right" w:pos="8306"/>
      </w:tabs>
      <w:snapToGrid w:val="0"/>
      <w:jc w:val="left"/>
    </w:pPr>
    <w:rPr>
      <w:sz w:val="18"/>
      <w:szCs w:val="18"/>
    </w:rPr>
  </w:style>
  <w:style w:type="character" w:customStyle="1" w:styleId="a7">
    <w:name w:val="页脚 字符"/>
    <w:link w:val="a6"/>
    <w:rsid w:val="00984420"/>
    <w:rPr>
      <w:kern w:val="2"/>
      <w:sz w:val="18"/>
      <w:szCs w:val="18"/>
    </w:rPr>
  </w:style>
  <w:style w:type="character" w:customStyle="1" w:styleId="40">
    <w:name w:val="标题 4 字符"/>
    <w:basedOn w:val="a0"/>
    <w:link w:val="4"/>
    <w:semiHidden/>
    <w:rsid w:val="00C23110"/>
    <w:rPr>
      <w:rFonts w:asciiTheme="minorHAnsi" w:eastAsiaTheme="minorEastAsia" w:hAnsiTheme="minorHAnsi" w:cstheme="majorBidi"/>
      <w:color w:val="0F4761" w:themeColor="accent1" w:themeShade="BF"/>
      <w:kern w:val="2"/>
      <w:sz w:val="28"/>
      <w:szCs w:val="28"/>
    </w:rPr>
  </w:style>
  <w:style w:type="character" w:customStyle="1" w:styleId="50">
    <w:name w:val="标题 5 字符"/>
    <w:basedOn w:val="a0"/>
    <w:link w:val="5"/>
    <w:semiHidden/>
    <w:rsid w:val="00C23110"/>
    <w:rPr>
      <w:rFonts w:asciiTheme="minorHAnsi" w:eastAsiaTheme="minorEastAsia" w:hAnsiTheme="minorHAnsi" w:cstheme="majorBidi"/>
      <w:color w:val="0F4761" w:themeColor="accent1" w:themeShade="BF"/>
      <w:kern w:val="2"/>
      <w:sz w:val="24"/>
      <w:szCs w:val="24"/>
    </w:rPr>
  </w:style>
  <w:style w:type="character" w:customStyle="1" w:styleId="60">
    <w:name w:val="标题 6 字符"/>
    <w:basedOn w:val="a0"/>
    <w:link w:val="6"/>
    <w:semiHidden/>
    <w:rsid w:val="00C23110"/>
    <w:rPr>
      <w:rFonts w:asciiTheme="minorHAnsi" w:eastAsiaTheme="minorEastAsia" w:hAnsiTheme="minorHAnsi" w:cstheme="majorBidi"/>
      <w:b/>
      <w:bCs/>
      <w:color w:val="0F4761" w:themeColor="accent1" w:themeShade="BF"/>
      <w:kern w:val="2"/>
      <w:sz w:val="21"/>
      <w:szCs w:val="24"/>
    </w:rPr>
  </w:style>
  <w:style w:type="character" w:customStyle="1" w:styleId="70">
    <w:name w:val="标题 7 字符"/>
    <w:basedOn w:val="a0"/>
    <w:link w:val="7"/>
    <w:semiHidden/>
    <w:rsid w:val="00C23110"/>
    <w:rPr>
      <w:rFonts w:asciiTheme="minorHAnsi" w:eastAsiaTheme="minorEastAsia" w:hAnsiTheme="minorHAnsi" w:cstheme="majorBidi"/>
      <w:b/>
      <w:bCs/>
      <w:color w:val="595959" w:themeColor="text1" w:themeTint="A6"/>
      <w:kern w:val="2"/>
      <w:sz w:val="21"/>
      <w:szCs w:val="24"/>
    </w:rPr>
  </w:style>
  <w:style w:type="character" w:customStyle="1" w:styleId="80">
    <w:name w:val="标题 8 字符"/>
    <w:basedOn w:val="a0"/>
    <w:link w:val="8"/>
    <w:semiHidden/>
    <w:rsid w:val="00C23110"/>
    <w:rPr>
      <w:rFonts w:asciiTheme="minorHAnsi" w:eastAsiaTheme="minorEastAsia" w:hAnsiTheme="minorHAnsi" w:cstheme="majorBidi"/>
      <w:color w:val="595959" w:themeColor="text1" w:themeTint="A6"/>
      <w:kern w:val="2"/>
      <w:sz w:val="21"/>
      <w:szCs w:val="24"/>
    </w:rPr>
  </w:style>
  <w:style w:type="character" w:customStyle="1" w:styleId="90">
    <w:name w:val="标题 9 字符"/>
    <w:basedOn w:val="a0"/>
    <w:link w:val="9"/>
    <w:semiHidden/>
    <w:rsid w:val="00C23110"/>
    <w:rPr>
      <w:rFonts w:asciiTheme="minorHAnsi" w:eastAsiaTheme="majorEastAsia" w:hAnsiTheme="minorHAnsi" w:cstheme="majorBidi"/>
      <w:color w:val="595959" w:themeColor="text1" w:themeTint="A6"/>
      <w:kern w:val="2"/>
      <w:sz w:val="21"/>
      <w:szCs w:val="24"/>
    </w:rPr>
  </w:style>
  <w:style w:type="paragraph" w:styleId="a8">
    <w:name w:val="Title"/>
    <w:basedOn w:val="a"/>
    <w:next w:val="a"/>
    <w:link w:val="a9"/>
    <w:qFormat/>
    <w:rsid w:val="00C23110"/>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标题 字符"/>
    <w:basedOn w:val="a0"/>
    <w:link w:val="a8"/>
    <w:rsid w:val="00C23110"/>
    <w:rPr>
      <w:rFonts w:asciiTheme="majorHAnsi" w:eastAsiaTheme="majorEastAsia" w:hAnsiTheme="majorHAnsi" w:cstheme="majorBidi"/>
      <w:spacing w:val="-10"/>
      <w:kern w:val="28"/>
      <w:sz w:val="56"/>
      <w:szCs w:val="56"/>
    </w:rPr>
  </w:style>
  <w:style w:type="paragraph" w:styleId="aa">
    <w:name w:val="Subtitle"/>
    <w:basedOn w:val="a"/>
    <w:next w:val="a"/>
    <w:link w:val="ab"/>
    <w:qFormat/>
    <w:rsid w:val="00C231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标题 字符"/>
    <w:basedOn w:val="a0"/>
    <w:link w:val="aa"/>
    <w:rsid w:val="00C23110"/>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C23110"/>
    <w:pPr>
      <w:spacing w:before="160" w:after="160"/>
      <w:jc w:val="center"/>
    </w:pPr>
    <w:rPr>
      <w:i/>
      <w:iCs/>
      <w:color w:val="404040" w:themeColor="text1" w:themeTint="BF"/>
    </w:rPr>
  </w:style>
  <w:style w:type="character" w:customStyle="1" w:styleId="ad">
    <w:name w:val="引用 字符"/>
    <w:basedOn w:val="a0"/>
    <w:link w:val="ac"/>
    <w:uiPriority w:val="29"/>
    <w:rsid w:val="00C23110"/>
    <w:rPr>
      <w:i/>
      <w:iCs/>
      <w:color w:val="404040" w:themeColor="text1" w:themeTint="BF"/>
      <w:kern w:val="2"/>
      <w:sz w:val="21"/>
      <w:szCs w:val="24"/>
    </w:rPr>
  </w:style>
  <w:style w:type="paragraph" w:styleId="ae">
    <w:name w:val="List Paragraph"/>
    <w:basedOn w:val="a"/>
    <w:uiPriority w:val="34"/>
    <w:qFormat/>
    <w:rsid w:val="00C23110"/>
    <w:pPr>
      <w:ind w:left="720"/>
      <w:contextualSpacing/>
    </w:pPr>
  </w:style>
  <w:style w:type="character" w:styleId="af">
    <w:name w:val="Intense Emphasis"/>
    <w:basedOn w:val="a0"/>
    <w:uiPriority w:val="21"/>
    <w:qFormat/>
    <w:rsid w:val="00C23110"/>
    <w:rPr>
      <w:i/>
      <w:iCs/>
      <w:color w:val="0F4761" w:themeColor="accent1" w:themeShade="BF"/>
    </w:rPr>
  </w:style>
  <w:style w:type="paragraph" w:styleId="af0">
    <w:name w:val="Intense Quote"/>
    <w:basedOn w:val="a"/>
    <w:next w:val="a"/>
    <w:link w:val="af1"/>
    <w:uiPriority w:val="30"/>
    <w:qFormat/>
    <w:rsid w:val="00C2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sid w:val="00C23110"/>
    <w:rPr>
      <w:i/>
      <w:iCs/>
      <w:color w:val="0F4761" w:themeColor="accent1" w:themeShade="BF"/>
      <w:kern w:val="2"/>
      <w:sz w:val="21"/>
      <w:szCs w:val="24"/>
    </w:rPr>
  </w:style>
  <w:style w:type="character" w:styleId="af2">
    <w:name w:val="Intense Reference"/>
    <w:basedOn w:val="a0"/>
    <w:uiPriority w:val="32"/>
    <w:qFormat/>
    <w:rsid w:val="00C23110"/>
    <w:rPr>
      <w:b/>
      <w:bCs/>
      <w:smallCaps/>
      <w:color w:val="0F4761" w:themeColor="accent1" w:themeShade="BF"/>
      <w:spacing w:val="5"/>
    </w:rPr>
  </w:style>
  <w:style w:type="character" w:customStyle="1" w:styleId="10">
    <w:name w:val="标题 1 字符"/>
    <w:basedOn w:val="a0"/>
    <w:link w:val="1"/>
    <w:rsid w:val="000F71BD"/>
    <w:rPr>
      <w:rFonts w:ascii="宋体" w:hAnsi="宋体"/>
      <w:b/>
      <w:bCs/>
      <w:sz w:val="56"/>
      <w:szCs w:val="29"/>
    </w:rPr>
  </w:style>
  <w:style w:type="paragraph" w:customStyle="1" w:styleId="af3">
    <w:name w:val="中文作者"/>
    <w:basedOn w:val="a"/>
    <w:rsid w:val="00C23110"/>
    <w:pPr>
      <w:spacing w:line="200" w:lineRule="exact"/>
      <w:jc w:val="center"/>
    </w:pPr>
    <w:rPr>
      <w:rFonts w:ascii="楷体_GB2312" w:eastAsia="楷体_GB2312"/>
      <w:sz w:val="24"/>
    </w:rPr>
  </w:style>
  <w:style w:type="paragraph" w:customStyle="1" w:styleId="af4">
    <w:name w:val="中文单位"/>
    <w:basedOn w:val="a"/>
    <w:rsid w:val="00C23110"/>
    <w:pPr>
      <w:spacing w:line="200" w:lineRule="exact"/>
      <w:jc w:val="center"/>
    </w:pPr>
    <w:rPr>
      <w:rFonts w:eastAsia="华文中宋"/>
      <w:szCs w:val="21"/>
    </w:rPr>
  </w:style>
  <w:style w:type="paragraph" w:styleId="af5">
    <w:name w:val="footnote text"/>
    <w:basedOn w:val="a"/>
    <w:link w:val="af6"/>
    <w:rsid w:val="00C23110"/>
    <w:pPr>
      <w:snapToGrid w:val="0"/>
      <w:jc w:val="left"/>
    </w:pPr>
    <w:rPr>
      <w:sz w:val="18"/>
      <w:szCs w:val="18"/>
    </w:rPr>
  </w:style>
  <w:style w:type="character" w:customStyle="1" w:styleId="af6">
    <w:name w:val="脚注文本 字符"/>
    <w:basedOn w:val="a0"/>
    <w:link w:val="af5"/>
    <w:rsid w:val="00C23110"/>
    <w:rPr>
      <w:kern w:val="2"/>
      <w:sz w:val="18"/>
      <w:szCs w:val="18"/>
    </w:rPr>
  </w:style>
  <w:style w:type="character" w:styleId="af7">
    <w:name w:val="footnote reference"/>
    <w:basedOn w:val="a0"/>
    <w:rsid w:val="00C23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8</Pages>
  <Words>1786</Words>
  <Characters>10184</Characters>
  <Application>Microsoft Office Word</Application>
  <DocSecurity>0</DocSecurity>
  <Lines>84</Lines>
  <Paragraphs>23</Paragraphs>
  <ScaleCrop>false</ScaleCrop>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zhanglei1371</dc:creator>
  <cp:keywords/>
  <dc:description/>
  <cp:lastModifiedBy>zhanglei1371</cp:lastModifiedBy>
  <cp:revision>3</cp:revision>
  <dcterms:created xsi:type="dcterms:W3CDTF">2025-08-31T12:38:00Z</dcterms:created>
  <dcterms:modified xsi:type="dcterms:W3CDTF">2025-09-01T06:51:00Z</dcterms:modified>
</cp:coreProperties>
</file>